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6A" w:rsidRPr="001C7137" w:rsidRDefault="008F656A" w:rsidP="008F656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C7137">
        <w:rPr>
          <w:rFonts w:ascii="Times New Roman" w:hAnsi="Times New Roman" w:cs="Times New Roman"/>
          <w:sz w:val="26"/>
          <w:szCs w:val="26"/>
        </w:rPr>
        <w:t>Директору Департамента</w:t>
      </w:r>
    </w:p>
    <w:p w:rsidR="008F656A" w:rsidRPr="001C7137" w:rsidRDefault="008F656A" w:rsidP="008F656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C7137">
        <w:rPr>
          <w:rFonts w:ascii="Times New Roman" w:hAnsi="Times New Roman" w:cs="Times New Roman"/>
          <w:sz w:val="26"/>
          <w:szCs w:val="26"/>
        </w:rPr>
        <w:t xml:space="preserve">                                           имущественно-земельных отношений</w:t>
      </w:r>
    </w:p>
    <w:p w:rsidR="008F656A" w:rsidRPr="001C7137" w:rsidRDefault="008F656A" w:rsidP="008F656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C7137">
        <w:rPr>
          <w:rFonts w:ascii="Times New Roman" w:hAnsi="Times New Roman" w:cs="Times New Roman"/>
          <w:sz w:val="26"/>
          <w:szCs w:val="26"/>
        </w:rPr>
        <w:t xml:space="preserve">                                                города Ростова-на-Дону</w:t>
      </w:r>
    </w:p>
    <w:p w:rsidR="008F656A" w:rsidRPr="0086739A" w:rsidRDefault="008F656A" w:rsidP="008F656A">
      <w:pPr>
        <w:pStyle w:val="ConsPlusNonformat"/>
        <w:jc w:val="both"/>
        <w:rPr>
          <w:rFonts w:ascii="Times New Roman" w:hAnsi="Times New Roman" w:cs="Times New Roman"/>
        </w:rPr>
      </w:pPr>
    </w:p>
    <w:p w:rsidR="00657400" w:rsidRPr="00E43586" w:rsidRDefault="00657400" w:rsidP="0065740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685"/>
      <w:bookmarkEnd w:id="0"/>
      <w:r w:rsidRPr="00E43586">
        <w:rPr>
          <w:rFonts w:ascii="Times New Roman" w:hAnsi="Times New Roman" w:cs="Times New Roman"/>
          <w:sz w:val="26"/>
          <w:szCs w:val="26"/>
        </w:rPr>
        <w:t>ЗАЯВЛЕНИЕ</w:t>
      </w:r>
    </w:p>
    <w:p w:rsidR="00657400" w:rsidRPr="00E43586" w:rsidRDefault="00657400" w:rsidP="0065740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о предоставлении земельного участка в собственность без проведения торгов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_________                  ООО «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МИР»_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 (полное наименование юридического лица или ФИО физического лица)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ИНН __1234567891_____________________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СНИЛС  _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57400" w:rsidRPr="00E43586" w:rsidRDefault="00657400" w:rsidP="006574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E43586">
        <w:rPr>
          <w:rFonts w:eastAsia="Calibri"/>
          <w:szCs w:val="28"/>
        </w:rPr>
        <w:t>Реквизиты документа, удостоверяющего личность заявителя (представителя заявителя</w:t>
      </w:r>
      <w:proofErr w:type="gramStart"/>
      <w:r w:rsidRPr="00E43586">
        <w:rPr>
          <w:rFonts w:eastAsia="Calibri"/>
          <w:szCs w:val="28"/>
        </w:rPr>
        <w:t>):_</w:t>
      </w:r>
      <w:proofErr w:type="gramEnd"/>
      <w:r w:rsidRPr="00E43586">
        <w:rPr>
          <w:rFonts w:eastAsia="Calibri"/>
          <w:szCs w:val="28"/>
        </w:rPr>
        <w:t xml:space="preserve">_______________________________________________________, </w:t>
      </w:r>
    </w:p>
    <w:p w:rsidR="00657400" w:rsidRPr="00E43586" w:rsidRDefault="00657400" w:rsidP="006574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E43586">
        <w:rPr>
          <w:rFonts w:eastAsia="Calibri"/>
          <w:szCs w:val="28"/>
        </w:rPr>
        <w:t>серия_______ номер ________________ дата выдачи ____________________,</w:t>
      </w:r>
    </w:p>
    <w:p w:rsidR="00657400" w:rsidRPr="00E43586" w:rsidRDefault="00657400" w:rsidP="006574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E43586">
        <w:rPr>
          <w:rFonts w:eastAsia="Calibri"/>
          <w:szCs w:val="28"/>
        </w:rPr>
        <w:t>выдан ____________________________________________________________.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8"/>
          <w:szCs w:val="28"/>
        </w:rPr>
        <w:t>Документ, подтверждающий государственную регистрацию юридического лица: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юридического лица: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серия _77__________ номер __123456789___________ выдано _25.12.2002________,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ОГРН __</w:t>
      </w:r>
      <w:r w:rsidRPr="00E43586">
        <w:rPr>
          <w:rFonts w:ascii="Times New Roman" w:hAnsi="Times New Roman" w:cs="Times New Roman"/>
          <w:sz w:val="26"/>
          <w:szCs w:val="26"/>
          <w:u w:val="single"/>
        </w:rPr>
        <w:t>1026100028181</w:t>
      </w:r>
      <w:r w:rsidRPr="00E43586">
        <w:rPr>
          <w:rFonts w:ascii="Times New Roman" w:hAnsi="Times New Roman" w:cs="Times New Roman"/>
          <w:sz w:val="26"/>
          <w:szCs w:val="26"/>
        </w:rPr>
        <w:t>_________________ дата присвоения __20.12.2002_________.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заявителя:_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____________________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серия____ номер _______ дата выдачи _______________________________________,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выдан _______________________________________________________.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В лице __ Петрова Петра Петровича _________________________________________,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действующего на основании__ доверенности от 02.03.17 № 1-59___________,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                                 (доверенности, устава или др.)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телефон (факс) заявителя _ 222-37-37________________________________________,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                                         (при наличии)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телефон представителя заявителя __ 8(918)7894561_____________________________,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                                         (при наличии)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Место нахождения заявителя (для юридического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лица)_</w:t>
      </w:r>
      <w:proofErr w:type="gramEnd"/>
      <w:r w:rsidRPr="00E43586">
        <w:rPr>
          <w:rFonts w:ascii="Times New Roman" w:hAnsi="Times New Roman" w:cs="Times New Roman"/>
          <w:sz w:val="26"/>
          <w:szCs w:val="26"/>
          <w:u w:val="single"/>
        </w:rPr>
        <w:t xml:space="preserve"> ул. Большая Садовая, 54</w:t>
      </w:r>
      <w:r w:rsidRPr="00E43586">
        <w:rPr>
          <w:rFonts w:ascii="Times New Roman" w:hAnsi="Times New Roman" w:cs="Times New Roman"/>
          <w:sz w:val="26"/>
          <w:szCs w:val="26"/>
        </w:rPr>
        <w:t>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Место жительства заявителя (для физического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лица)_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__________________________.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заявителя__</w:t>
      </w:r>
      <w:r w:rsidRPr="00E43586">
        <w:rPr>
          <w:rFonts w:ascii="Times New Roman" w:hAnsi="Times New Roman" w:cs="Times New Roman"/>
          <w:sz w:val="26"/>
          <w:szCs w:val="26"/>
          <w:u w:val="single"/>
        </w:rPr>
        <w:t xml:space="preserve"> ул. Большая Садовая, 54, </w:t>
      </w:r>
      <w:proofErr w:type="spellStart"/>
      <w:r w:rsidRPr="00E43586">
        <w:rPr>
          <w:rFonts w:ascii="Times New Roman" w:hAnsi="Times New Roman" w:cs="Times New Roman"/>
          <w:sz w:val="26"/>
          <w:szCs w:val="26"/>
          <w:u w:val="single"/>
          <w:lang w:val="en-US"/>
        </w:rPr>
        <w:t>mir</w:t>
      </w:r>
      <w:proofErr w:type="spellEnd"/>
      <w:r w:rsidRPr="00E43586">
        <w:rPr>
          <w:rFonts w:ascii="Times New Roman" w:hAnsi="Times New Roman" w:cs="Times New Roman"/>
          <w:sz w:val="26"/>
          <w:szCs w:val="26"/>
          <w:u w:val="single"/>
        </w:rPr>
        <w:t>@</w:t>
      </w:r>
      <w:r w:rsidRPr="00E43586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E43586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E43586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E43586">
        <w:rPr>
          <w:rFonts w:ascii="Times New Roman" w:hAnsi="Times New Roman" w:cs="Times New Roman"/>
          <w:sz w:val="26"/>
          <w:szCs w:val="26"/>
        </w:rPr>
        <w:t xml:space="preserve"> 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Прошу   предоставить  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земельный  участок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в  собственность  за  плату  без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проведения торгов.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1. Основание предоставления земельного участка без проведения торгов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______ собственник здания, сооружения_____________________________________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(указывается основание предоставления земельного участка без проведения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 торгов из числа предусмотренных </w:t>
      </w:r>
      <w:hyperlink r:id="rId5" w:history="1">
        <w:r w:rsidRPr="00E43586">
          <w:rPr>
            <w:rFonts w:ascii="Times New Roman" w:hAnsi="Times New Roman" w:cs="Times New Roman"/>
            <w:sz w:val="26"/>
            <w:szCs w:val="26"/>
          </w:rPr>
          <w:t>пунктом 2 статьи 39.3</w:t>
        </w:r>
      </w:hyperlink>
      <w:r w:rsidRPr="00E43586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E43586">
          <w:rPr>
            <w:rFonts w:ascii="Times New Roman" w:hAnsi="Times New Roman" w:cs="Times New Roman"/>
            <w:sz w:val="26"/>
            <w:szCs w:val="26"/>
          </w:rPr>
          <w:t>статьей 39.5</w:t>
        </w:r>
      </w:hyperlink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                Земельного кодекса Российской Федерации)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 Сведения о земельном участке: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2.1. Площадь __200___________ кв. м.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2.2. Кадастровый номер __61:44:0020304:5________________.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2.3. Адрес: Ростов-на-Дону, ул.Турмалиновская,75______________________________.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2.4. Разрешенное использование __ для эксплуатации магазина 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2.5. Цель использования ___ для эксплуатации магазина _________________________.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2.6. Ограничения использования и обременения земельного участка___ нет 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lastRenderedPageBreak/>
        <w:t>2.7. Право пользования земельным участком____ аренда 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2.8. 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Реквизиты  документа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,  удостоверяющего  право  пользования заявителем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земельным участком _ </w:t>
      </w:r>
      <w:r w:rsidRPr="00E43586">
        <w:rPr>
          <w:rFonts w:ascii="Times New Roman" w:hAnsi="Times New Roman" w:cs="Times New Roman"/>
          <w:sz w:val="26"/>
          <w:szCs w:val="26"/>
          <w:u w:val="single"/>
        </w:rPr>
        <w:t>договор аренды земельного участка №22330 от 15.03.2017</w:t>
      </w:r>
      <w:r w:rsidRPr="00E43586">
        <w:rPr>
          <w:rFonts w:ascii="Times New Roman" w:hAnsi="Times New Roman" w:cs="Times New Roman"/>
          <w:sz w:val="26"/>
          <w:szCs w:val="26"/>
        </w:rPr>
        <w:t>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2.9. 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Реквизиты  решения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об изъятии земельного участка для государственных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3586">
        <w:rPr>
          <w:rFonts w:ascii="Times New Roman" w:hAnsi="Times New Roman" w:cs="Times New Roman"/>
          <w:sz w:val="26"/>
          <w:szCs w:val="26"/>
        </w:rPr>
        <w:t>или  муниципальных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нужд  (в случае, если земельный участок предоставляется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3586">
        <w:rPr>
          <w:rFonts w:ascii="Times New Roman" w:hAnsi="Times New Roman" w:cs="Times New Roman"/>
          <w:sz w:val="26"/>
          <w:szCs w:val="26"/>
        </w:rPr>
        <w:t>взамен  земельного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участка, изымаемого для государственных и муниципальных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3586">
        <w:rPr>
          <w:rFonts w:ascii="Times New Roman" w:hAnsi="Times New Roman" w:cs="Times New Roman"/>
          <w:sz w:val="26"/>
          <w:szCs w:val="26"/>
        </w:rPr>
        <w:t>нужд)_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____ нет 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2.10.   Реквизиты   решения   об  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утверждении  документа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территориального планирования   и  (или)  проекта  планировки  территории  (в  случае,  если земельный  участок предоставляется для размещения объектов, предусмотренных этим             документом             и       (или)       этим проектом)____ нет 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2.11. 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Реквизиты  решения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о  предварительном  согласовании  предоставления земельного   участка   (в  случае,  если  испрашиваемый  земельный  участок образовывался   или   его   границы   уточнялись   на   основании   данного решения)___ нет.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3. Основания возникновения у заявителя (ей) права собственности на здания, сооружения, расположенные на земельном участке __________________________________________________________________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4. Иные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сведения:_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>___________________________________________________.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Результат муниципальной </w:t>
      </w:r>
      <w:proofErr w:type="gramStart"/>
      <w:r w:rsidRPr="00E43586">
        <w:rPr>
          <w:rFonts w:ascii="Times New Roman" w:hAnsi="Times New Roman" w:cs="Times New Roman"/>
          <w:sz w:val="26"/>
          <w:szCs w:val="26"/>
        </w:rPr>
        <w:t>услуги  прошу</w:t>
      </w:r>
      <w:proofErr w:type="gramEnd"/>
      <w:r w:rsidRPr="00E43586">
        <w:rPr>
          <w:rFonts w:ascii="Times New Roman" w:hAnsi="Times New Roman" w:cs="Times New Roman"/>
          <w:sz w:val="26"/>
          <w:szCs w:val="26"/>
        </w:rPr>
        <w:t xml:space="preserve">  предоставить (напротив необходимого пункта поставить значок V):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V – в виде бумажного документа посредством почтового отправления;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□ – в виде бумажного документа при личном обращении по месту сдачи документов.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В случае отказа результат муниципальной услуги прошу предоставить (напротив необходимого пункта поставить значок V):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V – в виде бумажного документа посредством почтового отправления;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□ – в виде бумажного документа при личном обращении по месту сдачи документов.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 xml:space="preserve">□ – в виде электронного документа посредством Портала </w:t>
      </w:r>
      <w:proofErr w:type="spellStart"/>
      <w:r w:rsidRPr="00E4358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E43586">
        <w:rPr>
          <w:rFonts w:ascii="Times New Roman" w:hAnsi="Times New Roman" w:cs="Times New Roman"/>
          <w:sz w:val="26"/>
          <w:szCs w:val="26"/>
        </w:rPr>
        <w:t>;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3586">
        <w:rPr>
          <w:rFonts w:ascii="Times New Roman" w:hAnsi="Times New Roman" w:cs="Times New Roman"/>
          <w:sz w:val="26"/>
          <w:szCs w:val="26"/>
        </w:rPr>
        <w:t>□ – в виде электронного документа посредством электронной почты.</w:t>
      </w:r>
    </w:p>
    <w:p w:rsidR="00657400" w:rsidRPr="00E43586" w:rsidRDefault="00657400" w:rsidP="006574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 xml:space="preserve">□ – Не возражаю против получения результата предоставления муниципальной услуги в отношении несовершеннолетнего, оформленного 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в виде документа на бумажном носителе, законным представителем несовершеннолетнего, не являющимся заявителем: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___________________________________________________________________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(Ф.И.О., реквизиты документа, удостоверяющего личность)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___________________________________________________________________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___________________________________________________________________.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 xml:space="preserve">Подтверждаю свое согласие, а также согласие представляемого мною лица, 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</w:r>
      <w:r w:rsidRPr="00C66170">
        <w:rPr>
          <w:rFonts w:eastAsia="Calibri"/>
          <w:color w:val="000000"/>
          <w:szCs w:val="28"/>
        </w:rPr>
        <w:lastRenderedPageBreak/>
        <w:t>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_________________________.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 xml:space="preserve">          (подпись)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Достоверность и полноту сведений подтверждаю ________________________.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 xml:space="preserve">                                                                          (подпись)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proofErr w:type="spellStart"/>
      <w:proofErr w:type="gramStart"/>
      <w:r w:rsidRPr="00C66170">
        <w:rPr>
          <w:rFonts w:eastAsia="Calibri"/>
          <w:color w:val="000000"/>
          <w:szCs w:val="28"/>
        </w:rPr>
        <w:t>Заявитель:_</w:t>
      </w:r>
      <w:proofErr w:type="gramEnd"/>
      <w:r w:rsidRPr="00C66170">
        <w:rPr>
          <w:rFonts w:eastAsia="Calibri"/>
          <w:color w:val="000000"/>
          <w:szCs w:val="28"/>
        </w:rPr>
        <w:t>__________Петров</w:t>
      </w:r>
      <w:proofErr w:type="spellEnd"/>
      <w:r w:rsidRPr="00C66170">
        <w:rPr>
          <w:rFonts w:eastAsia="Calibri"/>
          <w:color w:val="000000"/>
          <w:szCs w:val="28"/>
        </w:rPr>
        <w:t xml:space="preserve"> П.П.______________________________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 xml:space="preserve">              (Ф И О заявителя (представителя </w:t>
      </w:r>
      <w:proofErr w:type="gramStart"/>
      <w:r w:rsidRPr="00C66170">
        <w:rPr>
          <w:rFonts w:eastAsia="Calibri"/>
          <w:color w:val="000000"/>
          <w:szCs w:val="28"/>
        </w:rPr>
        <w:t xml:space="preserve">заявителя)   </w:t>
      </w:r>
      <w:proofErr w:type="gramEnd"/>
      <w:r w:rsidRPr="00C66170">
        <w:rPr>
          <w:rFonts w:eastAsia="Calibri"/>
          <w:color w:val="000000"/>
          <w:szCs w:val="28"/>
        </w:rPr>
        <w:t xml:space="preserve">        </w:t>
      </w:r>
      <w:r w:rsidRPr="00C66170">
        <w:rPr>
          <w:rFonts w:eastAsia="Calibri"/>
          <w:color w:val="000000"/>
          <w:szCs w:val="28"/>
        </w:rPr>
        <w:tab/>
        <w:t xml:space="preserve">          (подпись)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«___</w:t>
      </w:r>
      <w:proofErr w:type="gramStart"/>
      <w:r w:rsidRPr="00C66170">
        <w:rPr>
          <w:rFonts w:eastAsia="Calibri"/>
          <w:color w:val="000000"/>
          <w:szCs w:val="28"/>
        </w:rPr>
        <w:t>_»_</w:t>
      </w:r>
      <w:proofErr w:type="gramEnd"/>
      <w:r w:rsidRPr="00C66170">
        <w:rPr>
          <w:rFonts w:eastAsia="Calibri"/>
          <w:color w:val="000000"/>
          <w:szCs w:val="28"/>
        </w:rPr>
        <w:t>______________20____года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Достоверность и полноту сведений подтверждаю.</w:t>
      </w: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</w:p>
    <w:p w:rsidR="00657400" w:rsidRPr="00C66170" w:rsidRDefault="00657400" w:rsidP="00657400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C66170">
        <w:rPr>
          <w:rFonts w:eastAsia="Calibri"/>
          <w:color w:val="000000"/>
          <w:szCs w:val="28"/>
        </w:rPr>
        <w:t>Документы прилагаются*</w:t>
      </w:r>
    </w:p>
    <w:p w:rsidR="00657400" w:rsidRPr="00C66170" w:rsidRDefault="00657400" w:rsidP="00657400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6170">
        <w:rPr>
          <w:rFonts w:ascii="Times New Roman" w:hAnsi="Times New Roman" w:cs="Times New Roman"/>
          <w:color w:val="000000"/>
          <w:sz w:val="24"/>
          <w:szCs w:val="24"/>
        </w:rPr>
        <w:t>* При отправке по почте заявление и пакет документов направляются в адрес ДИЗО почтовым отправлением с описью вложения.</w:t>
      </w:r>
    </w:p>
    <w:p w:rsidR="00AA61A7" w:rsidRPr="008F656A" w:rsidRDefault="00AA61A7" w:rsidP="008F656A">
      <w:pPr>
        <w:rPr>
          <w:szCs w:val="28"/>
        </w:rPr>
      </w:pPr>
      <w:bookmarkStart w:id="1" w:name="_GoBack"/>
      <w:bookmarkEnd w:id="1"/>
    </w:p>
    <w:sectPr w:rsidR="00AA61A7" w:rsidRPr="008F656A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0A0"/>
    <w:rsid w:val="00051A05"/>
    <w:rsid w:val="00236114"/>
    <w:rsid w:val="002E7BE2"/>
    <w:rsid w:val="00340AD3"/>
    <w:rsid w:val="00387DD9"/>
    <w:rsid w:val="0040305F"/>
    <w:rsid w:val="00466DAE"/>
    <w:rsid w:val="00505604"/>
    <w:rsid w:val="005378F2"/>
    <w:rsid w:val="005652F9"/>
    <w:rsid w:val="00657400"/>
    <w:rsid w:val="0066291F"/>
    <w:rsid w:val="006650A0"/>
    <w:rsid w:val="006758DE"/>
    <w:rsid w:val="00692085"/>
    <w:rsid w:val="006A10A5"/>
    <w:rsid w:val="006C3E16"/>
    <w:rsid w:val="007740B5"/>
    <w:rsid w:val="008F656A"/>
    <w:rsid w:val="009724C2"/>
    <w:rsid w:val="00A54002"/>
    <w:rsid w:val="00AA61A7"/>
    <w:rsid w:val="00AE7140"/>
    <w:rsid w:val="00BC5423"/>
    <w:rsid w:val="00C704E7"/>
    <w:rsid w:val="00C85D28"/>
    <w:rsid w:val="00D0787C"/>
    <w:rsid w:val="00D61C9B"/>
    <w:rsid w:val="00E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2B47-A27C-4B74-A6AA-3D472703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2C2029F14A6725285395798C08CFCF02EFA36C294209942A987B49CE97B7B8F211671A5Ee9wCG" TargetMode="External"/><Relationship Id="rId5" Type="http://schemas.openxmlformats.org/officeDocument/2006/relationships/hyperlink" Target="consultantplus://offline/ref=6E2C2029F14A6725285395798C08CFCF02EFA36C294209942A987B49CE97B7B8F211671A58e9w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5826</Characters>
  <Application>Microsoft Office Word</Application>
  <DocSecurity>0</DocSecurity>
  <Lines>48</Lines>
  <Paragraphs>13</Paragraphs>
  <ScaleCrop>false</ScaleCrop>
  <Company>mfc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Зерщиков Сергей Михайлович</cp:lastModifiedBy>
  <cp:revision>15</cp:revision>
  <dcterms:created xsi:type="dcterms:W3CDTF">2018-04-23T07:40:00Z</dcterms:created>
  <dcterms:modified xsi:type="dcterms:W3CDTF">2024-10-29T13:01:00Z</dcterms:modified>
</cp:coreProperties>
</file>