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6"/>
      </w:tblGrid>
      <w:tr w:rsidR="00E57B6C" w:rsidRPr="00E06CF4" w:rsidTr="00B65CB4">
        <w:tc>
          <w:tcPr>
            <w:tcW w:w="4928" w:type="dxa"/>
          </w:tcPr>
          <w:p w:rsidR="00E57B6C" w:rsidRPr="00E06CF4" w:rsidRDefault="00E57B6C" w:rsidP="00B65C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</w:tcPr>
          <w:p w:rsidR="00E57B6C" w:rsidRPr="00E06CF4" w:rsidRDefault="00E57B6C" w:rsidP="00B65C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E06CF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Директору Департамента</w:t>
            </w:r>
            <w:r w:rsidRPr="00E06CF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имущественно-земельных отношений </w:t>
            </w:r>
            <w:r w:rsidRPr="00E06CF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br/>
              <w:t>города Ростова-на-Дону</w:t>
            </w:r>
          </w:p>
          <w:p w:rsidR="00E57B6C" w:rsidRPr="00E06CF4" w:rsidRDefault="00E57B6C" w:rsidP="00B65C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ЗАЯВЛЕНИЕ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о предоставлении земельного участка в безвозмездное пользование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_____________Общество с ограниченной ответственностью «</w:t>
      </w:r>
      <w:proofErr w:type="gramStart"/>
      <w:r w:rsidRPr="00720B8F">
        <w:rPr>
          <w:rFonts w:ascii="Times New Roman" w:eastAsia="Calibri" w:hAnsi="Times New Roman"/>
          <w:bCs/>
          <w:sz w:val="28"/>
          <w:szCs w:val="28"/>
        </w:rPr>
        <w:t>Луч»_</w:t>
      </w:r>
      <w:proofErr w:type="gramEnd"/>
      <w:r w:rsidRPr="00720B8F">
        <w:rPr>
          <w:rFonts w:ascii="Times New Roman" w:eastAsia="Calibri" w:hAnsi="Times New Roman"/>
          <w:bCs/>
          <w:sz w:val="28"/>
          <w:szCs w:val="28"/>
        </w:rPr>
        <w:t>___________.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(полное наименование юридического лица или Ф.И.О. физического лица)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ИНН _6162004062_________________________________________.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Реквизиты документа, удостоверяющего личность заявителя (представителя заявителя</w:t>
      </w:r>
      <w:proofErr w:type="gramStart"/>
      <w:r w:rsidRPr="00720B8F">
        <w:rPr>
          <w:rFonts w:ascii="Times New Roman" w:eastAsia="Calibri" w:hAnsi="Times New Roman"/>
          <w:bCs/>
          <w:sz w:val="28"/>
          <w:szCs w:val="28"/>
        </w:rPr>
        <w:t>):_</w:t>
      </w:r>
      <w:proofErr w:type="gramEnd"/>
      <w:r w:rsidRPr="00720B8F">
        <w:rPr>
          <w:rFonts w:ascii="Times New Roman" w:eastAsia="Calibri" w:hAnsi="Times New Roman"/>
          <w:bCs/>
          <w:sz w:val="28"/>
          <w:szCs w:val="28"/>
        </w:rPr>
        <w:t xml:space="preserve">________________________________________________________, 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серия_______, номер ________________, дата выдачи ____________________,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выдан ____________________________________________________________.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Документ, подтверждающий государственную регистрацию юридического лица: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свидетельство о государственной регистрации юридического лица: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 xml:space="preserve">серия____________, </w:t>
      </w:r>
      <w:proofErr w:type="gramStart"/>
      <w:r w:rsidRPr="00720B8F">
        <w:rPr>
          <w:rFonts w:ascii="Times New Roman" w:eastAsia="Calibri" w:hAnsi="Times New Roman"/>
          <w:bCs/>
          <w:sz w:val="28"/>
          <w:szCs w:val="28"/>
        </w:rPr>
        <w:t>номер  _</w:t>
      </w:r>
      <w:proofErr w:type="gramEnd"/>
      <w:r w:rsidRPr="00720B8F">
        <w:rPr>
          <w:rFonts w:ascii="Times New Roman" w:eastAsia="Calibri" w:hAnsi="Times New Roman"/>
          <w:bCs/>
          <w:sz w:val="28"/>
          <w:szCs w:val="28"/>
        </w:rPr>
        <w:t>______________, дата выдачи________________,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выдано____________________________________________________________,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(полное наименование налогового органа)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 xml:space="preserve">или лист записи Единого государственного реестра юридических лиц, 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дата выдачи________________________________________________________,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выдан _____________________________________________________________.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(полное наименование налогового органа)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ОГРН _____________________________________________________________.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В лице ____</w:t>
      </w:r>
      <w:proofErr w:type="spellStart"/>
      <w:r w:rsidRPr="00720B8F">
        <w:rPr>
          <w:rFonts w:ascii="Times New Roman" w:eastAsia="Calibri" w:hAnsi="Times New Roman"/>
          <w:bCs/>
          <w:sz w:val="28"/>
          <w:szCs w:val="28"/>
        </w:rPr>
        <w:t>Проскуренко</w:t>
      </w:r>
      <w:proofErr w:type="spellEnd"/>
      <w:r w:rsidRPr="00720B8F">
        <w:rPr>
          <w:rFonts w:ascii="Times New Roman" w:eastAsia="Calibri" w:hAnsi="Times New Roman"/>
          <w:bCs/>
          <w:sz w:val="28"/>
          <w:szCs w:val="28"/>
        </w:rPr>
        <w:t xml:space="preserve"> Ивана Спиридоновича_________________________,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 xml:space="preserve">действующего на </w:t>
      </w:r>
      <w:proofErr w:type="spellStart"/>
      <w:r w:rsidRPr="00720B8F">
        <w:rPr>
          <w:rFonts w:ascii="Times New Roman" w:eastAsia="Calibri" w:hAnsi="Times New Roman"/>
          <w:bCs/>
          <w:sz w:val="28"/>
          <w:szCs w:val="28"/>
        </w:rPr>
        <w:t>основании_____Устава</w:t>
      </w:r>
      <w:proofErr w:type="spellEnd"/>
      <w:r w:rsidRPr="00720B8F">
        <w:rPr>
          <w:rFonts w:ascii="Times New Roman" w:eastAsia="Calibri" w:hAnsi="Times New Roman"/>
          <w:bCs/>
          <w:sz w:val="28"/>
          <w:szCs w:val="28"/>
        </w:rPr>
        <w:t>_____________________,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 xml:space="preserve">                                                                      (доверенности, устава или др.)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телефон (факс) заявителя____89888888888____________________,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(при наличии)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телефон представителя заявителя ______________________________________,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(при наличии)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 xml:space="preserve">Местонахождение заявителя (для юридического </w:t>
      </w:r>
      <w:proofErr w:type="gramStart"/>
      <w:r w:rsidRPr="00720B8F">
        <w:rPr>
          <w:rFonts w:ascii="Times New Roman" w:eastAsia="Calibri" w:hAnsi="Times New Roman"/>
          <w:bCs/>
          <w:sz w:val="28"/>
          <w:szCs w:val="28"/>
        </w:rPr>
        <w:t>лица)_</w:t>
      </w:r>
      <w:proofErr w:type="gramEnd"/>
      <w:r w:rsidRPr="00720B8F">
        <w:rPr>
          <w:rFonts w:ascii="Times New Roman" w:eastAsia="Calibri" w:hAnsi="Times New Roman"/>
          <w:bCs/>
          <w:sz w:val="28"/>
          <w:szCs w:val="28"/>
        </w:rPr>
        <w:t xml:space="preserve">344055, </w:t>
      </w:r>
      <w:proofErr w:type="spellStart"/>
      <w:r w:rsidRPr="00720B8F">
        <w:rPr>
          <w:rFonts w:ascii="Times New Roman" w:eastAsia="Calibri" w:hAnsi="Times New Roman"/>
          <w:bCs/>
          <w:sz w:val="28"/>
          <w:szCs w:val="28"/>
        </w:rPr>
        <w:t>г.Ростов</w:t>
      </w:r>
      <w:proofErr w:type="spellEnd"/>
      <w:r w:rsidRPr="00720B8F">
        <w:rPr>
          <w:rFonts w:ascii="Times New Roman" w:eastAsia="Calibri" w:hAnsi="Times New Roman"/>
          <w:bCs/>
          <w:sz w:val="28"/>
          <w:szCs w:val="28"/>
        </w:rPr>
        <w:t>-на-Дону, пр. Стачки, 12_.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 xml:space="preserve">Место жительства заявителя (для физического </w:t>
      </w:r>
      <w:proofErr w:type="gramStart"/>
      <w:r w:rsidRPr="00720B8F">
        <w:rPr>
          <w:rFonts w:ascii="Times New Roman" w:eastAsia="Calibri" w:hAnsi="Times New Roman"/>
          <w:bCs/>
          <w:sz w:val="28"/>
          <w:szCs w:val="28"/>
        </w:rPr>
        <w:t>лица)_</w:t>
      </w:r>
      <w:proofErr w:type="gramEnd"/>
      <w:r w:rsidRPr="00720B8F">
        <w:rPr>
          <w:rFonts w:ascii="Times New Roman" w:eastAsia="Calibri" w:hAnsi="Times New Roman"/>
          <w:bCs/>
          <w:sz w:val="28"/>
          <w:szCs w:val="28"/>
        </w:rPr>
        <w:t>_____________________.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 xml:space="preserve">Почтовый адрес и (или) адрес электронной почты для связи с заявителем __344034, </w:t>
      </w:r>
      <w:proofErr w:type="spellStart"/>
      <w:r w:rsidRPr="00720B8F">
        <w:rPr>
          <w:rFonts w:ascii="Times New Roman" w:eastAsia="Calibri" w:hAnsi="Times New Roman"/>
          <w:bCs/>
          <w:sz w:val="28"/>
          <w:szCs w:val="28"/>
        </w:rPr>
        <w:t>г.Ростов</w:t>
      </w:r>
      <w:proofErr w:type="spellEnd"/>
      <w:r w:rsidRPr="00720B8F">
        <w:rPr>
          <w:rFonts w:ascii="Times New Roman" w:eastAsia="Calibri" w:hAnsi="Times New Roman"/>
          <w:bCs/>
          <w:sz w:val="28"/>
          <w:szCs w:val="28"/>
        </w:rPr>
        <w:t>-на-Дону, ул. Пушкинская, 25, luch@mail.ru_.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В лице ____________________________________________________________,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(ФИО представителя заявителя)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действующего на основании__________________________________________,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 xml:space="preserve">                                                                             (доверенности, акта органа опеки и попечительства или др.)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СНИЛС____________________________________________________________,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(законного представителя несовершеннолетнего лица либо опекуна или попечителя)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lastRenderedPageBreak/>
        <w:t>Прошу предоставить земельный участок в безвозмездное пользование.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1. Основание предоставления земельного участка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____ч…п… ст. 39.10 Земельного кодекса РФ________________________________.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(указывается основание предоставления земельного участка без проведения торгов из числа предусмотренных пунктом 2 статьи 39.10 Земельного кодекса Российской Федерации)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2. Сведения о земельном участке: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2.1. Площадь ___1200___________________________________кв. м.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2.2. Кадастровый номер ____61:44:0000000:00_________________________.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2.3. Адрес ___</w:t>
      </w:r>
      <w:proofErr w:type="spellStart"/>
      <w:r w:rsidRPr="00720B8F">
        <w:rPr>
          <w:rFonts w:ascii="Times New Roman" w:eastAsia="Calibri" w:hAnsi="Times New Roman"/>
          <w:bCs/>
          <w:sz w:val="28"/>
          <w:szCs w:val="28"/>
        </w:rPr>
        <w:t>г.Ростов</w:t>
      </w:r>
      <w:proofErr w:type="spellEnd"/>
      <w:r w:rsidRPr="00720B8F">
        <w:rPr>
          <w:rFonts w:ascii="Times New Roman" w:eastAsia="Calibri" w:hAnsi="Times New Roman"/>
          <w:bCs/>
          <w:sz w:val="28"/>
          <w:szCs w:val="28"/>
        </w:rPr>
        <w:t>-на-Дону, ул. Пушкинская, 111_________________________.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2.4. Разрешенное использование ____здание_____________________.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2.5. Цель использования _______здание_____________________________.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2.6. Ограничения использования и обременения земельного участка_________.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2.7. Право пользования земельным участком_____________________________.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 xml:space="preserve">2.8. Реквизиты </w:t>
      </w:r>
      <w:proofErr w:type="gramStart"/>
      <w:r w:rsidRPr="00720B8F">
        <w:rPr>
          <w:rFonts w:ascii="Times New Roman" w:eastAsia="Calibri" w:hAnsi="Times New Roman"/>
          <w:bCs/>
          <w:sz w:val="28"/>
          <w:szCs w:val="28"/>
        </w:rPr>
        <w:t>документа,  удостоверяющего</w:t>
      </w:r>
      <w:proofErr w:type="gramEnd"/>
      <w:r w:rsidRPr="00720B8F">
        <w:rPr>
          <w:rFonts w:ascii="Times New Roman" w:eastAsia="Calibri" w:hAnsi="Times New Roman"/>
          <w:bCs/>
          <w:sz w:val="28"/>
          <w:szCs w:val="28"/>
        </w:rPr>
        <w:t xml:space="preserve">  право  пользования  заявителем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земельным участком ___Постановление от …№ …____________________.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2.9. Реквизиты решения об изъятии земельного участка для государственных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 xml:space="preserve">или муниципальных нужд (в случае, если земельный участок предоставляется взамен земельного участка, изымаемого для государственных или муниципальных </w:t>
      </w:r>
      <w:proofErr w:type="gramStart"/>
      <w:r w:rsidRPr="00720B8F">
        <w:rPr>
          <w:rFonts w:ascii="Times New Roman" w:eastAsia="Calibri" w:hAnsi="Times New Roman"/>
          <w:bCs/>
          <w:sz w:val="28"/>
          <w:szCs w:val="28"/>
        </w:rPr>
        <w:t>нужд)_</w:t>
      </w:r>
      <w:proofErr w:type="gramEnd"/>
      <w:r w:rsidRPr="00720B8F">
        <w:rPr>
          <w:rFonts w:ascii="Times New Roman" w:eastAsia="Calibri" w:hAnsi="Times New Roman"/>
          <w:bCs/>
          <w:sz w:val="28"/>
          <w:szCs w:val="28"/>
        </w:rPr>
        <w:t>___________________-___________________________.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 xml:space="preserve">2.10. Реквизиты решения об утверждении документа территориального планирования и (или) проекта планировки территории (в случае, если земельный участок предоставляется для размещения объектов, предусмотренных этим документом и (или) этим </w:t>
      </w:r>
      <w:proofErr w:type="gramStart"/>
      <w:r w:rsidRPr="00720B8F">
        <w:rPr>
          <w:rFonts w:ascii="Times New Roman" w:eastAsia="Calibri" w:hAnsi="Times New Roman"/>
          <w:bCs/>
          <w:sz w:val="28"/>
          <w:szCs w:val="28"/>
        </w:rPr>
        <w:t>проектом)_</w:t>
      </w:r>
      <w:proofErr w:type="gramEnd"/>
      <w:r w:rsidRPr="00720B8F">
        <w:rPr>
          <w:rFonts w:ascii="Times New Roman" w:eastAsia="Calibri" w:hAnsi="Times New Roman"/>
          <w:bCs/>
          <w:sz w:val="28"/>
          <w:szCs w:val="28"/>
        </w:rPr>
        <w:t>_______-_____________________________.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2.11. Реквизиты решения о предварительном согласовании предоставления земельного участка (в случае, если испрашиваемый земельный участок образовывался или его границы уточнялись на основании данного решения)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__________________________-_______________________________________.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 xml:space="preserve">2.12. Сведения о гражданско-правовом договоре на строительство или реконструкцию объекта недвижимости: реквизиты договора, наименование заказчика (в случае обращения заявителей в соответствии с подпунктом 5 пункта 2 статьи 39.10 Земельного кодекса Российской </w:t>
      </w:r>
      <w:proofErr w:type="gramStart"/>
      <w:r w:rsidRPr="00720B8F">
        <w:rPr>
          <w:rFonts w:ascii="Times New Roman" w:eastAsia="Calibri" w:hAnsi="Times New Roman"/>
          <w:bCs/>
          <w:sz w:val="28"/>
          <w:szCs w:val="28"/>
        </w:rPr>
        <w:t>Федерации)_</w:t>
      </w:r>
      <w:proofErr w:type="gramEnd"/>
      <w:r w:rsidRPr="00720B8F">
        <w:rPr>
          <w:rFonts w:ascii="Times New Roman" w:eastAsia="Calibri" w:hAnsi="Times New Roman"/>
          <w:bCs/>
          <w:sz w:val="28"/>
          <w:szCs w:val="28"/>
        </w:rPr>
        <w:t>__________-______________________________________________.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 xml:space="preserve">3.*Сведения о зданиях, сооружениях, </w:t>
      </w:r>
      <w:proofErr w:type="gramStart"/>
      <w:r w:rsidRPr="00720B8F">
        <w:rPr>
          <w:rFonts w:ascii="Times New Roman" w:eastAsia="Calibri" w:hAnsi="Times New Roman"/>
          <w:bCs/>
          <w:sz w:val="28"/>
          <w:szCs w:val="28"/>
        </w:rPr>
        <w:t>расположенных  на</w:t>
      </w:r>
      <w:proofErr w:type="gramEnd"/>
      <w:r w:rsidRPr="00720B8F">
        <w:rPr>
          <w:rFonts w:ascii="Times New Roman" w:eastAsia="Calibri" w:hAnsi="Times New Roman"/>
          <w:bCs/>
          <w:sz w:val="28"/>
          <w:szCs w:val="28"/>
        </w:rPr>
        <w:t xml:space="preserve"> земельном участке: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3.1. Перечень зданий, сооружений: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№</w:t>
      </w:r>
      <w:r w:rsidRPr="00720B8F">
        <w:rPr>
          <w:rFonts w:ascii="Times New Roman" w:eastAsia="Calibri" w:hAnsi="Times New Roman"/>
          <w:bCs/>
          <w:sz w:val="28"/>
          <w:szCs w:val="28"/>
        </w:rPr>
        <w:tab/>
        <w:t>Наименование объекта</w:t>
      </w:r>
      <w:r w:rsidRPr="00720B8F">
        <w:rPr>
          <w:rFonts w:ascii="Times New Roman" w:eastAsia="Calibri" w:hAnsi="Times New Roman"/>
          <w:bCs/>
          <w:sz w:val="28"/>
          <w:szCs w:val="28"/>
        </w:rPr>
        <w:tab/>
        <w:t>Собственник</w:t>
      </w:r>
      <w:r w:rsidRPr="00720B8F">
        <w:rPr>
          <w:rFonts w:ascii="Times New Roman" w:eastAsia="Calibri" w:hAnsi="Times New Roman"/>
          <w:bCs/>
          <w:sz w:val="28"/>
          <w:szCs w:val="28"/>
        </w:rPr>
        <w:tab/>
        <w:t xml:space="preserve">Реквизиты </w:t>
      </w:r>
      <w:proofErr w:type="spellStart"/>
      <w:r w:rsidRPr="00720B8F">
        <w:rPr>
          <w:rFonts w:ascii="Times New Roman" w:eastAsia="Calibri" w:hAnsi="Times New Roman"/>
          <w:bCs/>
          <w:sz w:val="28"/>
          <w:szCs w:val="28"/>
        </w:rPr>
        <w:t>правоподтверждающих</w:t>
      </w:r>
      <w:proofErr w:type="spellEnd"/>
      <w:r w:rsidRPr="00720B8F">
        <w:rPr>
          <w:rFonts w:ascii="Times New Roman" w:eastAsia="Calibri" w:hAnsi="Times New Roman"/>
          <w:bCs/>
          <w:sz w:val="28"/>
          <w:szCs w:val="28"/>
        </w:rPr>
        <w:t xml:space="preserve"> документов</w:t>
      </w:r>
      <w:r w:rsidRPr="00720B8F">
        <w:rPr>
          <w:rFonts w:ascii="Times New Roman" w:eastAsia="Calibri" w:hAnsi="Times New Roman"/>
          <w:bCs/>
          <w:sz w:val="28"/>
          <w:szCs w:val="28"/>
        </w:rPr>
        <w:tab/>
        <w:t xml:space="preserve">Распределение долей в праве собственности 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на здания, сооружения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ab/>
        <w:t>здание</w:t>
      </w:r>
      <w:r w:rsidRPr="00720B8F">
        <w:rPr>
          <w:rFonts w:ascii="Times New Roman" w:eastAsia="Calibri" w:hAnsi="Times New Roman"/>
          <w:bCs/>
          <w:sz w:val="28"/>
          <w:szCs w:val="28"/>
        </w:rPr>
        <w:tab/>
        <w:t>Общество с ограниченной ответственностью «Луч»</w:t>
      </w:r>
      <w:r w:rsidRPr="00720B8F">
        <w:rPr>
          <w:rFonts w:ascii="Times New Roman" w:eastAsia="Calibri" w:hAnsi="Times New Roman"/>
          <w:bCs/>
          <w:sz w:val="28"/>
          <w:szCs w:val="28"/>
        </w:rPr>
        <w:tab/>
        <w:t>А61№0258966</w:t>
      </w:r>
      <w:r w:rsidRPr="00720B8F">
        <w:rPr>
          <w:rFonts w:ascii="Times New Roman" w:eastAsia="Calibri" w:hAnsi="Times New Roman"/>
          <w:bCs/>
          <w:sz w:val="28"/>
          <w:szCs w:val="28"/>
        </w:rPr>
        <w:tab/>
        <w:t>целое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lastRenderedPageBreak/>
        <w:t xml:space="preserve">3.2. На </w:t>
      </w:r>
      <w:proofErr w:type="gramStart"/>
      <w:r w:rsidRPr="00720B8F">
        <w:rPr>
          <w:rFonts w:ascii="Times New Roman" w:eastAsia="Calibri" w:hAnsi="Times New Roman"/>
          <w:bCs/>
          <w:sz w:val="28"/>
          <w:szCs w:val="28"/>
        </w:rPr>
        <w:t>земельном  участке</w:t>
      </w:r>
      <w:proofErr w:type="gramEnd"/>
      <w:r w:rsidRPr="00720B8F">
        <w:rPr>
          <w:rFonts w:ascii="Times New Roman" w:eastAsia="Calibri" w:hAnsi="Times New Roman"/>
          <w:bCs/>
          <w:sz w:val="28"/>
          <w:szCs w:val="28"/>
        </w:rPr>
        <w:t xml:space="preserve">  отсутствуют  здания, сооружения, находящиеся 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в собственности иных лиц____________________________________________.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 xml:space="preserve">3.3. Основания </w:t>
      </w:r>
      <w:proofErr w:type="gramStart"/>
      <w:r w:rsidRPr="00720B8F">
        <w:rPr>
          <w:rFonts w:ascii="Times New Roman" w:eastAsia="Calibri" w:hAnsi="Times New Roman"/>
          <w:bCs/>
          <w:sz w:val="28"/>
          <w:szCs w:val="28"/>
        </w:rPr>
        <w:t>возникновения  права</w:t>
      </w:r>
      <w:proofErr w:type="gramEnd"/>
      <w:r w:rsidRPr="00720B8F">
        <w:rPr>
          <w:rFonts w:ascii="Times New Roman" w:eastAsia="Calibri" w:hAnsi="Times New Roman"/>
          <w:bCs/>
          <w:sz w:val="28"/>
          <w:szCs w:val="28"/>
        </w:rPr>
        <w:t xml:space="preserve">  собственности на здания, сооружения 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у заявителя (ей) ____________________________________________________.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 xml:space="preserve">  (основания перехода права собственности, реквизиты документов о переходе права собственности 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на здания, сооружения)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 xml:space="preserve">4. Иные </w:t>
      </w:r>
      <w:proofErr w:type="gramStart"/>
      <w:r w:rsidRPr="00720B8F">
        <w:rPr>
          <w:rFonts w:ascii="Times New Roman" w:eastAsia="Calibri" w:hAnsi="Times New Roman"/>
          <w:bCs/>
          <w:sz w:val="28"/>
          <w:szCs w:val="28"/>
        </w:rPr>
        <w:t>сведения:_</w:t>
      </w:r>
      <w:proofErr w:type="gramEnd"/>
      <w:r w:rsidRPr="00720B8F">
        <w:rPr>
          <w:rFonts w:ascii="Times New Roman" w:eastAsia="Calibri" w:hAnsi="Times New Roman"/>
          <w:bCs/>
          <w:sz w:val="28"/>
          <w:szCs w:val="28"/>
        </w:rPr>
        <w:t>__________________________________________________.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Результат муниципальной услуги прошу предоставить (напротив необходимого пункта поставить значок V):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□ – в виде бумажного документа посредством почтового отправления;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□ – в виде бумажного документа при личном обращении по месту сдачи документов;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 xml:space="preserve">□ – в виде электронного документа посредством Портала </w:t>
      </w:r>
      <w:proofErr w:type="spellStart"/>
      <w:r w:rsidRPr="00720B8F">
        <w:rPr>
          <w:rFonts w:ascii="Times New Roman" w:eastAsia="Calibri" w:hAnsi="Times New Roman"/>
          <w:bCs/>
          <w:sz w:val="28"/>
          <w:szCs w:val="28"/>
        </w:rPr>
        <w:t>госуслуг</w:t>
      </w:r>
      <w:proofErr w:type="spellEnd"/>
      <w:r w:rsidRPr="00720B8F">
        <w:rPr>
          <w:rFonts w:ascii="Times New Roman" w:eastAsia="Calibri" w:hAnsi="Times New Roman"/>
          <w:bCs/>
          <w:sz w:val="28"/>
          <w:szCs w:val="28"/>
        </w:rPr>
        <w:t>;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□ – в виде электронного документа посредством системы «Дело»;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□ – в виде электронного документа посредством электронной почты.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 xml:space="preserve">В случае указания в заявлении способа направления результата муниципальной услуги в электронном виде в дополнение к выбранному способу результат муниципальной </w:t>
      </w:r>
      <w:proofErr w:type="gramStart"/>
      <w:r w:rsidRPr="00720B8F">
        <w:rPr>
          <w:rFonts w:ascii="Times New Roman" w:eastAsia="Calibri" w:hAnsi="Times New Roman"/>
          <w:bCs/>
          <w:sz w:val="28"/>
          <w:szCs w:val="28"/>
        </w:rPr>
        <w:t>услуги  выдается</w:t>
      </w:r>
      <w:proofErr w:type="gramEnd"/>
      <w:r w:rsidRPr="00720B8F">
        <w:rPr>
          <w:rFonts w:ascii="Times New Roman" w:eastAsia="Calibri" w:hAnsi="Times New Roman"/>
          <w:bCs/>
          <w:sz w:val="28"/>
          <w:szCs w:val="28"/>
        </w:rPr>
        <w:t xml:space="preserve"> (направляется) заявителю (представителю заявителя) в виде бумажного документа (напротив необходимого пункта поставить значок V):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□ – в виде бумажного документа посредством почтового отправления;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□ – в виде бумажного документа при личном обращении по месту сдачи документов.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 xml:space="preserve">□ – Не возражаю против получения результата предоставления муниципальной услуги в отношении несовершеннолетнего, оформленного 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в виде документа на бумажном носителе, законным представителем несовершеннолетнего, не являющимся заявителем: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___________________________________________________________________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(Ф.И.О., реквизиты документа, удостоверяющего личность)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___________________________________________________________________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___________________________________________________________________.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 xml:space="preserve">Подтверждаю свое согласие, а также согласие представляемого мною лица, 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 xml:space="preserve"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 муниципальной услуги 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lastRenderedPageBreak/>
        <w:t xml:space="preserve"> __________________________________________________________________.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 xml:space="preserve">          (подпись)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Достоверность и полноту сведений подтверждаю_________________________.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 xml:space="preserve">                                                                                                             (подпись)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*Заполняется при наличии зданий, сооружений на земельном участке.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gramStart"/>
      <w:r w:rsidRPr="00720B8F">
        <w:rPr>
          <w:rFonts w:ascii="Times New Roman" w:eastAsia="Calibri" w:hAnsi="Times New Roman"/>
          <w:bCs/>
          <w:sz w:val="28"/>
          <w:szCs w:val="28"/>
        </w:rPr>
        <w:t>Заявитель:_</w:t>
      </w:r>
      <w:proofErr w:type="gramEnd"/>
      <w:r w:rsidRPr="00720B8F">
        <w:rPr>
          <w:rFonts w:ascii="Times New Roman" w:eastAsia="Calibri" w:hAnsi="Times New Roman"/>
          <w:bCs/>
          <w:sz w:val="28"/>
          <w:szCs w:val="28"/>
        </w:rPr>
        <w:t>____</w:t>
      </w:r>
      <w:proofErr w:type="spellStart"/>
      <w:r w:rsidRPr="00720B8F">
        <w:rPr>
          <w:rFonts w:ascii="Times New Roman" w:eastAsia="Calibri" w:hAnsi="Times New Roman"/>
          <w:bCs/>
          <w:sz w:val="28"/>
          <w:szCs w:val="28"/>
        </w:rPr>
        <w:t>Проскуренко</w:t>
      </w:r>
      <w:proofErr w:type="spellEnd"/>
      <w:r w:rsidRPr="00720B8F">
        <w:rPr>
          <w:rFonts w:ascii="Times New Roman" w:eastAsia="Calibri" w:hAnsi="Times New Roman"/>
          <w:bCs/>
          <w:sz w:val="28"/>
          <w:szCs w:val="28"/>
        </w:rPr>
        <w:t xml:space="preserve"> И.С.____________________________     _______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 xml:space="preserve">                  </w:t>
      </w:r>
      <w:proofErr w:type="gramStart"/>
      <w:r w:rsidRPr="00720B8F">
        <w:rPr>
          <w:rFonts w:ascii="Times New Roman" w:eastAsia="Calibri" w:hAnsi="Times New Roman"/>
          <w:bCs/>
          <w:sz w:val="28"/>
          <w:szCs w:val="28"/>
        </w:rPr>
        <w:t>( Ф.И.О.</w:t>
      </w:r>
      <w:proofErr w:type="gramEnd"/>
      <w:r w:rsidRPr="00720B8F">
        <w:rPr>
          <w:rFonts w:ascii="Times New Roman" w:eastAsia="Calibri" w:hAnsi="Times New Roman"/>
          <w:bCs/>
          <w:sz w:val="28"/>
          <w:szCs w:val="28"/>
        </w:rPr>
        <w:t xml:space="preserve"> заявителя (представителя заявителя)                       (подпись)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 xml:space="preserve">                                                                  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«___</w:t>
      </w:r>
      <w:proofErr w:type="gramStart"/>
      <w:r w:rsidRPr="00720B8F">
        <w:rPr>
          <w:rFonts w:ascii="Times New Roman" w:eastAsia="Calibri" w:hAnsi="Times New Roman"/>
          <w:bCs/>
          <w:sz w:val="28"/>
          <w:szCs w:val="28"/>
        </w:rPr>
        <w:t>_»_</w:t>
      </w:r>
      <w:proofErr w:type="gramEnd"/>
      <w:r w:rsidRPr="00720B8F">
        <w:rPr>
          <w:rFonts w:ascii="Times New Roman" w:eastAsia="Calibri" w:hAnsi="Times New Roman"/>
          <w:bCs/>
          <w:sz w:val="28"/>
          <w:szCs w:val="28"/>
        </w:rPr>
        <w:t xml:space="preserve">______________20____года. </w:t>
      </w: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720B8F" w:rsidRPr="00720B8F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>Документы прилагаются*</w:t>
      </w:r>
    </w:p>
    <w:p w:rsidR="00E57B6C" w:rsidRPr="004F70EB" w:rsidRDefault="00720B8F" w:rsidP="00720B8F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0B8F">
        <w:rPr>
          <w:rFonts w:ascii="Times New Roman" w:eastAsia="Calibri" w:hAnsi="Times New Roman"/>
          <w:bCs/>
          <w:sz w:val="28"/>
          <w:szCs w:val="28"/>
        </w:rPr>
        <w:t xml:space="preserve">*При отправке по почте заявление и пакет документов направляются в адрес </w:t>
      </w:r>
      <w:proofErr w:type="gramStart"/>
      <w:r w:rsidRPr="00720B8F">
        <w:rPr>
          <w:rFonts w:ascii="Times New Roman" w:eastAsia="Calibri" w:hAnsi="Times New Roman"/>
          <w:bCs/>
          <w:sz w:val="28"/>
          <w:szCs w:val="28"/>
        </w:rPr>
        <w:t>ДИЗО  почтовым</w:t>
      </w:r>
      <w:proofErr w:type="gramEnd"/>
      <w:r w:rsidRPr="00720B8F">
        <w:rPr>
          <w:rFonts w:ascii="Times New Roman" w:eastAsia="Calibri" w:hAnsi="Times New Roman"/>
          <w:bCs/>
          <w:sz w:val="28"/>
          <w:szCs w:val="28"/>
        </w:rPr>
        <w:t xml:space="preserve"> отправлением с описью вложения.</w:t>
      </w:r>
      <w:bookmarkStart w:id="0" w:name="_GoBack"/>
      <w:bookmarkEnd w:id="0"/>
    </w:p>
    <w:p w:rsidR="00E57B6C" w:rsidRPr="004F70EB" w:rsidRDefault="00E57B6C" w:rsidP="00E57B6C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E57B6C" w:rsidRPr="004F70EB" w:rsidRDefault="00E57B6C" w:rsidP="00E57B6C">
      <w:pPr>
        <w:pStyle w:val="a3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66388B" w:rsidRDefault="0066388B"/>
    <w:sectPr w:rsidR="0066388B" w:rsidSect="00E57B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7B6C"/>
    <w:rsid w:val="000120CE"/>
    <w:rsid w:val="00021FD7"/>
    <w:rsid w:val="00026B33"/>
    <w:rsid w:val="0003174A"/>
    <w:rsid w:val="00031DFF"/>
    <w:rsid w:val="00036B95"/>
    <w:rsid w:val="00040468"/>
    <w:rsid w:val="00043AFA"/>
    <w:rsid w:val="00043E05"/>
    <w:rsid w:val="00053D80"/>
    <w:rsid w:val="0006081C"/>
    <w:rsid w:val="00071A3F"/>
    <w:rsid w:val="000C3645"/>
    <w:rsid w:val="000D40BF"/>
    <w:rsid w:val="000D5E14"/>
    <w:rsid w:val="000E6D88"/>
    <w:rsid w:val="000E7CA0"/>
    <w:rsid w:val="00102698"/>
    <w:rsid w:val="00103A79"/>
    <w:rsid w:val="00106A66"/>
    <w:rsid w:val="00111E1C"/>
    <w:rsid w:val="00130620"/>
    <w:rsid w:val="0014268C"/>
    <w:rsid w:val="00157223"/>
    <w:rsid w:val="00157AE6"/>
    <w:rsid w:val="00170F63"/>
    <w:rsid w:val="001B11D9"/>
    <w:rsid w:val="002077A7"/>
    <w:rsid w:val="002218CD"/>
    <w:rsid w:val="0022618F"/>
    <w:rsid w:val="00236368"/>
    <w:rsid w:val="00243A61"/>
    <w:rsid w:val="00257CC4"/>
    <w:rsid w:val="00267AA9"/>
    <w:rsid w:val="0027604D"/>
    <w:rsid w:val="00296A94"/>
    <w:rsid w:val="002A418A"/>
    <w:rsid w:val="002C043E"/>
    <w:rsid w:val="002D4A1F"/>
    <w:rsid w:val="002E11A8"/>
    <w:rsid w:val="002E5B01"/>
    <w:rsid w:val="00304EC8"/>
    <w:rsid w:val="0030588A"/>
    <w:rsid w:val="00317490"/>
    <w:rsid w:val="00323896"/>
    <w:rsid w:val="00335CB4"/>
    <w:rsid w:val="00344DB0"/>
    <w:rsid w:val="00353ABE"/>
    <w:rsid w:val="00354830"/>
    <w:rsid w:val="00367385"/>
    <w:rsid w:val="00370404"/>
    <w:rsid w:val="003761D7"/>
    <w:rsid w:val="00387A94"/>
    <w:rsid w:val="0039173F"/>
    <w:rsid w:val="0039192C"/>
    <w:rsid w:val="0039534F"/>
    <w:rsid w:val="003A200D"/>
    <w:rsid w:val="003A66B8"/>
    <w:rsid w:val="003A7212"/>
    <w:rsid w:val="00437C74"/>
    <w:rsid w:val="0044313D"/>
    <w:rsid w:val="00463DC0"/>
    <w:rsid w:val="00474819"/>
    <w:rsid w:val="0048165B"/>
    <w:rsid w:val="00482A78"/>
    <w:rsid w:val="004A100F"/>
    <w:rsid w:val="004A3C04"/>
    <w:rsid w:val="004B5E15"/>
    <w:rsid w:val="004C1F54"/>
    <w:rsid w:val="004C26C9"/>
    <w:rsid w:val="004F1F47"/>
    <w:rsid w:val="004F4734"/>
    <w:rsid w:val="004F5D30"/>
    <w:rsid w:val="00514E15"/>
    <w:rsid w:val="00521D08"/>
    <w:rsid w:val="00535892"/>
    <w:rsid w:val="005547F3"/>
    <w:rsid w:val="00565202"/>
    <w:rsid w:val="005A465E"/>
    <w:rsid w:val="005A6442"/>
    <w:rsid w:val="005C26C8"/>
    <w:rsid w:val="005C2843"/>
    <w:rsid w:val="005D534F"/>
    <w:rsid w:val="005E3BCC"/>
    <w:rsid w:val="005F16B8"/>
    <w:rsid w:val="00640AB8"/>
    <w:rsid w:val="0066033F"/>
    <w:rsid w:val="00662A51"/>
    <w:rsid w:val="0066388B"/>
    <w:rsid w:val="00681ACB"/>
    <w:rsid w:val="006B0109"/>
    <w:rsid w:val="006B3A08"/>
    <w:rsid w:val="006D19FA"/>
    <w:rsid w:val="006D3EB9"/>
    <w:rsid w:val="006D4484"/>
    <w:rsid w:val="006D6DC3"/>
    <w:rsid w:val="006E0CCE"/>
    <w:rsid w:val="006F3617"/>
    <w:rsid w:val="00713564"/>
    <w:rsid w:val="00720B8F"/>
    <w:rsid w:val="00724ECE"/>
    <w:rsid w:val="007403D7"/>
    <w:rsid w:val="00743674"/>
    <w:rsid w:val="007706FB"/>
    <w:rsid w:val="00790738"/>
    <w:rsid w:val="007931C1"/>
    <w:rsid w:val="007E2417"/>
    <w:rsid w:val="00840A09"/>
    <w:rsid w:val="00841AAD"/>
    <w:rsid w:val="0084229E"/>
    <w:rsid w:val="008446DA"/>
    <w:rsid w:val="00847D5B"/>
    <w:rsid w:val="0085017A"/>
    <w:rsid w:val="0086156A"/>
    <w:rsid w:val="00862555"/>
    <w:rsid w:val="00863CA5"/>
    <w:rsid w:val="00872014"/>
    <w:rsid w:val="008A1283"/>
    <w:rsid w:val="008A1C5B"/>
    <w:rsid w:val="008A41C9"/>
    <w:rsid w:val="008A6999"/>
    <w:rsid w:val="008C646D"/>
    <w:rsid w:val="008D1848"/>
    <w:rsid w:val="008E2522"/>
    <w:rsid w:val="00906988"/>
    <w:rsid w:val="00947990"/>
    <w:rsid w:val="00947C69"/>
    <w:rsid w:val="0097318C"/>
    <w:rsid w:val="0099513E"/>
    <w:rsid w:val="009B56D1"/>
    <w:rsid w:val="009C43C9"/>
    <w:rsid w:val="009C63F0"/>
    <w:rsid w:val="009E001E"/>
    <w:rsid w:val="00A36263"/>
    <w:rsid w:val="00A36BC1"/>
    <w:rsid w:val="00A4298F"/>
    <w:rsid w:val="00A50FED"/>
    <w:rsid w:val="00A53728"/>
    <w:rsid w:val="00A541DB"/>
    <w:rsid w:val="00AC3E1D"/>
    <w:rsid w:val="00AC750C"/>
    <w:rsid w:val="00AE4F16"/>
    <w:rsid w:val="00B0470F"/>
    <w:rsid w:val="00B10F75"/>
    <w:rsid w:val="00B12CC0"/>
    <w:rsid w:val="00B37BA1"/>
    <w:rsid w:val="00B40BA6"/>
    <w:rsid w:val="00B43F5F"/>
    <w:rsid w:val="00B63D38"/>
    <w:rsid w:val="00B654D5"/>
    <w:rsid w:val="00B77047"/>
    <w:rsid w:val="00B85F77"/>
    <w:rsid w:val="00BB4F2B"/>
    <w:rsid w:val="00BC276C"/>
    <w:rsid w:val="00BE6B17"/>
    <w:rsid w:val="00C26971"/>
    <w:rsid w:val="00C52A1F"/>
    <w:rsid w:val="00C623BD"/>
    <w:rsid w:val="00C86FE0"/>
    <w:rsid w:val="00C91531"/>
    <w:rsid w:val="00C9665D"/>
    <w:rsid w:val="00CA10F0"/>
    <w:rsid w:val="00CB232F"/>
    <w:rsid w:val="00CB591A"/>
    <w:rsid w:val="00CC3E80"/>
    <w:rsid w:val="00CC6CD8"/>
    <w:rsid w:val="00CD5527"/>
    <w:rsid w:val="00CE443D"/>
    <w:rsid w:val="00CE4B5A"/>
    <w:rsid w:val="00CF06CF"/>
    <w:rsid w:val="00D1743E"/>
    <w:rsid w:val="00D20C7E"/>
    <w:rsid w:val="00D35A0E"/>
    <w:rsid w:val="00D36D41"/>
    <w:rsid w:val="00D70D75"/>
    <w:rsid w:val="00DB74BA"/>
    <w:rsid w:val="00DC2EA8"/>
    <w:rsid w:val="00DF645D"/>
    <w:rsid w:val="00E57B6C"/>
    <w:rsid w:val="00E706B8"/>
    <w:rsid w:val="00E72250"/>
    <w:rsid w:val="00E73F7A"/>
    <w:rsid w:val="00E929EA"/>
    <w:rsid w:val="00EF7799"/>
    <w:rsid w:val="00F13D37"/>
    <w:rsid w:val="00F35659"/>
    <w:rsid w:val="00F60B14"/>
    <w:rsid w:val="00F61D1A"/>
    <w:rsid w:val="00F6381D"/>
    <w:rsid w:val="00F76782"/>
    <w:rsid w:val="00F83430"/>
    <w:rsid w:val="00F901B7"/>
    <w:rsid w:val="00FB6F1A"/>
    <w:rsid w:val="00FC31AA"/>
    <w:rsid w:val="00FD34C8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8C56F-00B7-449A-ACA6-53A233E8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B6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B6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1207</Words>
  <Characters>6883</Characters>
  <Application>Microsoft Office Word</Application>
  <DocSecurity>0</DocSecurity>
  <Lines>57</Lines>
  <Paragraphs>16</Paragraphs>
  <ScaleCrop>false</ScaleCrop>
  <Company>mfc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Postnova_E</dc:creator>
  <cp:keywords/>
  <dc:description/>
  <cp:lastModifiedBy>Зерщиков Сергей Михайлович</cp:lastModifiedBy>
  <cp:revision>3</cp:revision>
  <dcterms:created xsi:type="dcterms:W3CDTF">2024-02-12T13:15:00Z</dcterms:created>
  <dcterms:modified xsi:type="dcterms:W3CDTF">2024-10-29T13:42:00Z</dcterms:modified>
</cp:coreProperties>
</file>