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966" w:rsidRPr="00B27037" w:rsidRDefault="005E0966" w:rsidP="005E0966">
      <w:pPr>
        <w:widowControl w:val="0"/>
        <w:autoSpaceDE w:val="0"/>
        <w:autoSpaceDN w:val="0"/>
        <w:spacing w:line="230" w:lineRule="auto"/>
        <w:jc w:val="center"/>
        <w:rPr>
          <w:sz w:val="28"/>
          <w:szCs w:val="28"/>
        </w:rPr>
      </w:pPr>
      <w:r w:rsidRPr="00B27037">
        <w:rPr>
          <w:sz w:val="28"/>
          <w:szCs w:val="28"/>
        </w:rPr>
        <w:t>СПРАВКА-РАСЧЕТ</w:t>
      </w:r>
    </w:p>
    <w:p w:rsidR="005E0966" w:rsidRDefault="005E0966" w:rsidP="005E0966">
      <w:pPr>
        <w:widowControl w:val="0"/>
        <w:autoSpaceDE w:val="0"/>
        <w:autoSpaceDN w:val="0"/>
        <w:spacing w:line="230" w:lineRule="auto"/>
        <w:ind w:left="142"/>
        <w:jc w:val="center"/>
        <w:rPr>
          <w:sz w:val="28"/>
          <w:szCs w:val="28"/>
        </w:rPr>
      </w:pPr>
      <w:r w:rsidRPr="00B27037">
        <w:rPr>
          <w:sz w:val="28"/>
          <w:szCs w:val="28"/>
        </w:rPr>
        <w:t>о размере причитающейся субсидии на повышение</w:t>
      </w:r>
    </w:p>
    <w:p w:rsidR="005E0966" w:rsidRPr="00B27037" w:rsidRDefault="005E0966" w:rsidP="005E0966">
      <w:pPr>
        <w:widowControl w:val="0"/>
        <w:autoSpaceDE w:val="0"/>
        <w:autoSpaceDN w:val="0"/>
        <w:spacing w:line="230" w:lineRule="auto"/>
        <w:ind w:left="142"/>
        <w:jc w:val="center"/>
        <w:rPr>
          <w:sz w:val="28"/>
          <w:szCs w:val="28"/>
        </w:rPr>
      </w:pPr>
      <w:r w:rsidRPr="00B27037">
        <w:rPr>
          <w:sz w:val="28"/>
          <w:szCs w:val="28"/>
        </w:rPr>
        <w:t>продуктивности в молочном скотоводстве за счет средств федерального бюджета</w:t>
      </w:r>
    </w:p>
    <w:p w:rsidR="005E0966" w:rsidRPr="00B27037" w:rsidRDefault="005E0966" w:rsidP="005E0966">
      <w:pPr>
        <w:widowControl w:val="0"/>
        <w:autoSpaceDE w:val="0"/>
        <w:autoSpaceDN w:val="0"/>
        <w:spacing w:line="230" w:lineRule="auto"/>
        <w:jc w:val="center"/>
        <w:rPr>
          <w:sz w:val="28"/>
          <w:szCs w:val="28"/>
        </w:rPr>
      </w:pPr>
      <w:r w:rsidRPr="00B27037">
        <w:rPr>
          <w:sz w:val="28"/>
          <w:szCs w:val="28"/>
        </w:rPr>
        <w:t>за ___________________ 20__</w:t>
      </w:r>
      <w:r>
        <w:rPr>
          <w:sz w:val="28"/>
          <w:szCs w:val="28"/>
        </w:rPr>
        <w:t>_</w:t>
      </w:r>
      <w:r w:rsidRPr="00B27037">
        <w:rPr>
          <w:sz w:val="28"/>
          <w:szCs w:val="28"/>
        </w:rPr>
        <w:t>г.</w:t>
      </w:r>
    </w:p>
    <w:p w:rsidR="005E0966" w:rsidRPr="001F54A7" w:rsidRDefault="005E0966" w:rsidP="005E0966">
      <w:pPr>
        <w:widowControl w:val="0"/>
        <w:autoSpaceDE w:val="0"/>
        <w:autoSpaceDN w:val="0"/>
        <w:spacing w:line="230" w:lineRule="auto"/>
        <w:ind w:left="-284"/>
        <w:jc w:val="center"/>
        <w:rPr>
          <w:sz w:val="24"/>
          <w:szCs w:val="24"/>
        </w:rPr>
      </w:pPr>
      <w:r w:rsidRPr="001F54A7">
        <w:rPr>
          <w:sz w:val="24"/>
          <w:szCs w:val="24"/>
        </w:rPr>
        <w:t>(период)</w:t>
      </w:r>
    </w:p>
    <w:p w:rsidR="005E0966" w:rsidRPr="00B27037" w:rsidRDefault="005E0966" w:rsidP="005E0966">
      <w:pPr>
        <w:widowControl w:val="0"/>
        <w:autoSpaceDE w:val="0"/>
        <w:autoSpaceDN w:val="0"/>
        <w:spacing w:line="230" w:lineRule="auto"/>
        <w:jc w:val="center"/>
        <w:rPr>
          <w:sz w:val="28"/>
          <w:szCs w:val="28"/>
        </w:rPr>
      </w:pPr>
      <w:r w:rsidRPr="00B27037">
        <w:rPr>
          <w:sz w:val="28"/>
          <w:szCs w:val="28"/>
        </w:rPr>
        <w:t>по ___________________________________________</w:t>
      </w:r>
    </w:p>
    <w:p w:rsidR="005E0966" w:rsidRPr="001F54A7" w:rsidRDefault="005E0966" w:rsidP="005E0966">
      <w:pPr>
        <w:widowControl w:val="0"/>
        <w:autoSpaceDE w:val="0"/>
        <w:autoSpaceDN w:val="0"/>
        <w:spacing w:line="230" w:lineRule="auto"/>
        <w:jc w:val="center"/>
        <w:rPr>
          <w:sz w:val="24"/>
          <w:szCs w:val="24"/>
        </w:rPr>
      </w:pPr>
      <w:r w:rsidRPr="001F54A7">
        <w:rPr>
          <w:sz w:val="24"/>
          <w:szCs w:val="24"/>
        </w:rPr>
        <w:t>(наименование сельскохозяйственного</w:t>
      </w:r>
    </w:p>
    <w:p w:rsidR="005E0966" w:rsidRPr="001F54A7" w:rsidRDefault="005E0966" w:rsidP="005E0966">
      <w:pPr>
        <w:widowControl w:val="0"/>
        <w:autoSpaceDE w:val="0"/>
        <w:autoSpaceDN w:val="0"/>
        <w:spacing w:line="230" w:lineRule="auto"/>
        <w:jc w:val="center"/>
        <w:rPr>
          <w:sz w:val="24"/>
          <w:szCs w:val="24"/>
        </w:rPr>
      </w:pPr>
      <w:r w:rsidRPr="001F54A7">
        <w:rPr>
          <w:sz w:val="24"/>
          <w:szCs w:val="24"/>
        </w:rPr>
        <w:t>товаропроизводителя, муниципального района)</w:t>
      </w:r>
    </w:p>
    <w:p w:rsidR="005E0966" w:rsidRPr="00B27037" w:rsidRDefault="005E0966" w:rsidP="005E0966">
      <w:pPr>
        <w:widowControl w:val="0"/>
        <w:autoSpaceDE w:val="0"/>
        <w:autoSpaceDN w:val="0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3629"/>
        <w:gridCol w:w="1933"/>
        <w:gridCol w:w="1933"/>
        <w:gridCol w:w="2285"/>
        <w:gridCol w:w="2730"/>
        <w:gridCol w:w="2050"/>
      </w:tblGrid>
      <w:tr w:rsidR="005E0966" w:rsidRPr="00B27037" w:rsidTr="00616280">
        <w:tc>
          <w:tcPr>
            <w:tcW w:w="3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66" w:rsidRPr="00B27037" w:rsidRDefault="005E0966" w:rsidP="0061628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B27037">
              <w:rPr>
                <w:sz w:val="28"/>
                <w:szCs w:val="28"/>
              </w:rPr>
              <w:t>Наименование предприятия, принявшего продукцию</w:t>
            </w:r>
            <w:r>
              <w:rPr>
                <w:sz w:val="28"/>
                <w:szCs w:val="28"/>
              </w:rPr>
              <w:br/>
            </w:r>
            <w:r w:rsidRPr="00B27037">
              <w:rPr>
                <w:sz w:val="28"/>
                <w:szCs w:val="28"/>
              </w:rPr>
              <w:t>на переработку</w:t>
            </w:r>
          </w:p>
        </w:tc>
        <w:tc>
          <w:tcPr>
            <w:tcW w:w="3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66" w:rsidRPr="00B27037" w:rsidRDefault="005E0966" w:rsidP="0061628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B27037">
              <w:rPr>
                <w:sz w:val="28"/>
                <w:szCs w:val="28"/>
              </w:rPr>
              <w:t>Количество реализованного</w:t>
            </w:r>
          </w:p>
          <w:p w:rsidR="005E0966" w:rsidRPr="00B27037" w:rsidRDefault="005E0966" w:rsidP="0061628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B27037">
              <w:rPr>
                <w:sz w:val="28"/>
                <w:szCs w:val="28"/>
              </w:rPr>
              <w:t>и (или) отгруженного</w:t>
            </w:r>
          </w:p>
          <w:p w:rsidR="005E0966" w:rsidRPr="00B27037" w:rsidRDefault="005E0966" w:rsidP="0061628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B27037">
              <w:rPr>
                <w:sz w:val="28"/>
                <w:szCs w:val="28"/>
              </w:rPr>
              <w:t>на собственную переработку молока (кг)</w:t>
            </w:r>
          </w:p>
        </w:tc>
        <w:tc>
          <w:tcPr>
            <w:tcW w:w="2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66" w:rsidRPr="00B27037" w:rsidRDefault="005E0966" w:rsidP="0061628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B27037">
              <w:rPr>
                <w:sz w:val="28"/>
                <w:szCs w:val="28"/>
              </w:rPr>
              <w:t>Размер (ставка) субсидии за 1 кг молока</w:t>
            </w:r>
            <w:r>
              <w:rPr>
                <w:sz w:val="28"/>
                <w:szCs w:val="28"/>
              </w:rPr>
              <w:t xml:space="preserve"> </w:t>
            </w:r>
            <w:r w:rsidRPr="00B27037">
              <w:rPr>
                <w:sz w:val="28"/>
                <w:szCs w:val="28"/>
              </w:rPr>
              <w:t>в зачетной массе (рублей)</w:t>
            </w:r>
          </w:p>
        </w:tc>
        <w:tc>
          <w:tcPr>
            <w:tcW w:w="2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66" w:rsidRPr="00B27037" w:rsidRDefault="005E0966" w:rsidP="0061628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B27037">
              <w:rPr>
                <w:sz w:val="28"/>
                <w:szCs w:val="28"/>
              </w:rPr>
              <w:t>Размер причитающейся субсидии (рублей)</w:t>
            </w:r>
          </w:p>
          <w:p w:rsidR="005E0966" w:rsidRPr="00B27037" w:rsidRDefault="005E0966" w:rsidP="0061628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B27037">
              <w:rPr>
                <w:sz w:val="28"/>
                <w:szCs w:val="28"/>
              </w:rPr>
              <w:t>(графа 3 х графу 4)</w:t>
            </w:r>
          </w:p>
        </w:tc>
        <w:tc>
          <w:tcPr>
            <w:tcW w:w="2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66" w:rsidRPr="00B27037" w:rsidRDefault="005E0966" w:rsidP="0061628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B27037">
              <w:rPr>
                <w:sz w:val="28"/>
                <w:szCs w:val="28"/>
              </w:rPr>
              <w:t>Сумма субсидии к перечислению</w:t>
            </w:r>
          </w:p>
          <w:p w:rsidR="005E0966" w:rsidRPr="00B27037" w:rsidRDefault="005E0966" w:rsidP="0061628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B27037">
              <w:rPr>
                <w:sz w:val="28"/>
                <w:szCs w:val="28"/>
              </w:rPr>
              <w:t xml:space="preserve">(рублей) </w:t>
            </w:r>
            <w:r w:rsidRPr="0094586F">
              <w:rPr>
                <w:sz w:val="28"/>
                <w:szCs w:val="28"/>
              </w:rPr>
              <w:t>*</w:t>
            </w:r>
          </w:p>
        </w:tc>
      </w:tr>
      <w:tr w:rsidR="005E0966" w:rsidRPr="00B27037" w:rsidTr="00616280">
        <w:tc>
          <w:tcPr>
            <w:tcW w:w="3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966" w:rsidRPr="00B27037" w:rsidRDefault="005E0966" w:rsidP="00616280">
            <w:pPr>
              <w:rPr>
                <w:sz w:val="28"/>
                <w:szCs w:val="28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66" w:rsidRPr="00B27037" w:rsidRDefault="005E0966" w:rsidP="0061628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B27037">
              <w:rPr>
                <w:sz w:val="28"/>
                <w:szCs w:val="28"/>
              </w:rPr>
              <w:t>физическая масса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66" w:rsidRPr="00B27037" w:rsidRDefault="005E0966" w:rsidP="0061628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B27037">
              <w:rPr>
                <w:sz w:val="28"/>
                <w:szCs w:val="28"/>
              </w:rPr>
              <w:t>зачетная масса</w:t>
            </w:r>
          </w:p>
          <w:p w:rsidR="005E0966" w:rsidRPr="00B27037" w:rsidRDefault="005E0966" w:rsidP="0061628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B27037">
              <w:rPr>
                <w:sz w:val="28"/>
                <w:szCs w:val="28"/>
              </w:rPr>
              <w:t>(в пересчете</w:t>
            </w:r>
          </w:p>
          <w:p w:rsidR="005E0966" w:rsidRPr="00B27037" w:rsidRDefault="005E0966" w:rsidP="0061628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B27037">
              <w:rPr>
                <w:sz w:val="28"/>
                <w:szCs w:val="28"/>
              </w:rPr>
              <w:t>на базисные показатели)</w:t>
            </w:r>
          </w:p>
        </w:tc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966" w:rsidRPr="00B27037" w:rsidRDefault="005E0966" w:rsidP="00616280">
            <w:pPr>
              <w:rPr>
                <w:sz w:val="28"/>
                <w:szCs w:val="28"/>
              </w:rPr>
            </w:pPr>
          </w:p>
        </w:tc>
        <w:tc>
          <w:tcPr>
            <w:tcW w:w="2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966" w:rsidRPr="00B27037" w:rsidRDefault="005E0966" w:rsidP="00616280">
            <w:pPr>
              <w:rPr>
                <w:sz w:val="28"/>
                <w:szCs w:val="28"/>
              </w:rPr>
            </w:pPr>
          </w:p>
        </w:tc>
        <w:tc>
          <w:tcPr>
            <w:tcW w:w="2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966" w:rsidRPr="00B27037" w:rsidRDefault="005E0966" w:rsidP="00616280">
            <w:pPr>
              <w:rPr>
                <w:sz w:val="28"/>
                <w:szCs w:val="28"/>
              </w:rPr>
            </w:pPr>
          </w:p>
        </w:tc>
      </w:tr>
    </w:tbl>
    <w:p w:rsidR="005E0966" w:rsidRPr="0094586F" w:rsidRDefault="005E0966" w:rsidP="005E0966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3629"/>
        <w:gridCol w:w="1933"/>
        <w:gridCol w:w="1933"/>
        <w:gridCol w:w="2285"/>
        <w:gridCol w:w="2730"/>
        <w:gridCol w:w="2050"/>
      </w:tblGrid>
      <w:tr w:rsidR="005E0966" w:rsidRPr="00B27037" w:rsidTr="00616280"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66" w:rsidRPr="00B27037" w:rsidRDefault="005E0966" w:rsidP="0061628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B27037">
              <w:rPr>
                <w:sz w:val="28"/>
                <w:szCs w:val="28"/>
              </w:rPr>
              <w:t>1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66" w:rsidRPr="00B27037" w:rsidRDefault="005E0966" w:rsidP="0061628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B27037">
              <w:rPr>
                <w:sz w:val="28"/>
                <w:szCs w:val="28"/>
              </w:rPr>
              <w:t>2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66" w:rsidRPr="00B27037" w:rsidRDefault="005E0966" w:rsidP="0061628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B27037">
              <w:rPr>
                <w:sz w:val="28"/>
                <w:szCs w:val="28"/>
              </w:rPr>
              <w:t>3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66" w:rsidRPr="00B27037" w:rsidRDefault="005E0966" w:rsidP="0061628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B27037">
              <w:rPr>
                <w:sz w:val="28"/>
                <w:szCs w:val="28"/>
              </w:rPr>
              <w:t>4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66" w:rsidRPr="00B27037" w:rsidRDefault="005E0966" w:rsidP="0061628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B27037">
              <w:rPr>
                <w:sz w:val="28"/>
                <w:szCs w:val="28"/>
              </w:rPr>
              <w:t>5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66" w:rsidRPr="00B27037" w:rsidRDefault="005E0966" w:rsidP="0061628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B27037">
              <w:rPr>
                <w:sz w:val="28"/>
                <w:szCs w:val="28"/>
              </w:rPr>
              <w:t>6</w:t>
            </w:r>
          </w:p>
        </w:tc>
      </w:tr>
      <w:tr w:rsidR="005E0966" w:rsidRPr="00B27037" w:rsidTr="00616280"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66" w:rsidRPr="00B27037" w:rsidRDefault="005E0966" w:rsidP="0061628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66" w:rsidRPr="00B27037" w:rsidRDefault="005E0966" w:rsidP="0061628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66" w:rsidRPr="00B27037" w:rsidRDefault="005E0966" w:rsidP="0061628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66" w:rsidRPr="00B27037" w:rsidRDefault="005E0966" w:rsidP="0061628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66" w:rsidRPr="00B27037" w:rsidRDefault="005E0966" w:rsidP="0061628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66" w:rsidRPr="00B27037" w:rsidRDefault="005E0966" w:rsidP="0061628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5E0966" w:rsidRPr="00B27037" w:rsidTr="00616280"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66" w:rsidRPr="00B27037" w:rsidRDefault="005E0966" w:rsidP="0061628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B27037">
              <w:rPr>
                <w:sz w:val="28"/>
                <w:szCs w:val="28"/>
              </w:rPr>
              <w:t>Итого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66" w:rsidRPr="00B27037" w:rsidRDefault="005E0966" w:rsidP="0061628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66" w:rsidRPr="00B27037" w:rsidRDefault="005E0966" w:rsidP="0061628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66" w:rsidRPr="00B27037" w:rsidRDefault="005E0966" w:rsidP="0061628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66" w:rsidRPr="00B27037" w:rsidRDefault="005E0966" w:rsidP="0061628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66" w:rsidRPr="00B27037" w:rsidRDefault="005E0966" w:rsidP="0061628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</w:tbl>
    <w:p w:rsidR="005E0966" w:rsidRDefault="005E0966" w:rsidP="005E0966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5E0966" w:rsidRDefault="005E0966" w:rsidP="005E0966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5E0966" w:rsidRDefault="005E0966" w:rsidP="005E0966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5E0966" w:rsidRDefault="005E0966" w:rsidP="005E0966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5E0966" w:rsidRDefault="005E0966" w:rsidP="005E0966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5E0966" w:rsidRPr="00B27037" w:rsidRDefault="005E0966" w:rsidP="005E0966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*</w:t>
      </w:r>
      <w:r w:rsidRPr="00B27037">
        <w:rPr>
          <w:sz w:val="28"/>
          <w:szCs w:val="28"/>
        </w:rPr>
        <w:t xml:space="preserve"> Заполняется министерством.</w:t>
      </w:r>
    </w:p>
    <w:p w:rsidR="005E0966" w:rsidRPr="00B27037" w:rsidRDefault="005E0966" w:rsidP="005E0966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B27037">
        <w:rPr>
          <w:sz w:val="28"/>
          <w:szCs w:val="28"/>
        </w:rPr>
        <w:t>Сельскохозяйственный</w:t>
      </w:r>
    </w:p>
    <w:p w:rsidR="005E0966" w:rsidRPr="00B27037" w:rsidRDefault="005E0966" w:rsidP="005E0966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B27037">
        <w:rPr>
          <w:sz w:val="28"/>
          <w:szCs w:val="28"/>
        </w:rPr>
        <w:t xml:space="preserve">товаропроизводитель      </w:t>
      </w:r>
      <w:r>
        <w:rPr>
          <w:sz w:val="28"/>
          <w:szCs w:val="28"/>
        </w:rPr>
        <w:t xml:space="preserve">    _____________________ </w:t>
      </w:r>
      <w:r w:rsidRPr="00B27037">
        <w:rPr>
          <w:sz w:val="28"/>
          <w:szCs w:val="28"/>
        </w:rPr>
        <w:t xml:space="preserve"> _____________________ </w:t>
      </w:r>
      <w:r>
        <w:rPr>
          <w:sz w:val="28"/>
          <w:szCs w:val="28"/>
        </w:rPr>
        <w:t>Ф.И.О.</w:t>
      </w:r>
      <w:r w:rsidRPr="00B27037">
        <w:rPr>
          <w:sz w:val="28"/>
          <w:szCs w:val="28"/>
        </w:rPr>
        <w:t xml:space="preserve">  </w:t>
      </w:r>
    </w:p>
    <w:p w:rsidR="005E0966" w:rsidRPr="00B27037" w:rsidRDefault="005E0966" w:rsidP="005E0966">
      <w:pPr>
        <w:widowControl w:val="0"/>
        <w:autoSpaceDE w:val="0"/>
        <w:autoSpaceDN w:val="0"/>
        <w:jc w:val="both"/>
      </w:pPr>
      <w:r w:rsidRPr="00B27037">
        <w:rPr>
          <w:sz w:val="28"/>
          <w:szCs w:val="28"/>
        </w:rPr>
        <w:t xml:space="preserve">                      </w:t>
      </w:r>
      <w:r w:rsidRPr="00B27037">
        <w:rPr>
          <w:sz w:val="28"/>
          <w:szCs w:val="28"/>
        </w:rPr>
        <w:tab/>
      </w:r>
      <w:r w:rsidRPr="00B27037">
        <w:rPr>
          <w:sz w:val="28"/>
          <w:szCs w:val="28"/>
        </w:rPr>
        <w:tab/>
      </w:r>
      <w:r w:rsidRPr="00B27037">
        <w:tab/>
      </w:r>
      <w:r w:rsidRPr="00B27037">
        <w:tab/>
      </w:r>
      <w:r>
        <w:t>(должность</w:t>
      </w:r>
      <w:r w:rsidRPr="00B27037">
        <w:t>)</w:t>
      </w:r>
      <w:r w:rsidRPr="00B27037">
        <w:tab/>
      </w:r>
      <w:r w:rsidRPr="00B27037">
        <w:tab/>
      </w:r>
      <w:r w:rsidRPr="00B27037">
        <w:tab/>
      </w:r>
      <w:r>
        <w:t xml:space="preserve">    </w:t>
      </w:r>
      <w:r w:rsidRPr="00B27037">
        <w:t>(подпись)</w:t>
      </w:r>
      <w:r w:rsidRPr="00B27037">
        <w:tab/>
      </w:r>
      <w:r w:rsidRPr="00B27037">
        <w:tab/>
      </w:r>
      <w:r w:rsidRPr="00B27037">
        <w:tab/>
      </w:r>
      <w:r w:rsidRPr="00B27037">
        <w:tab/>
      </w:r>
    </w:p>
    <w:p w:rsidR="005E0966" w:rsidRPr="00B27037" w:rsidRDefault="005E0966" w:rsidP="005E0966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B27037">
        <w:rPr>
          <w:sz w:val="28"/>
          <w:szCs w:val="28"/>
        </w:rPr>
        <w:lastRenderedPageBreak/>
        <w:t>Дата</w:t>
      </w:r>
    </w:p>
    <w:p w:rsidR="005E0966" w:rsidRPr="00B27037" w:rsidRDefault="005E0966" w:rsidP="005E0966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B27037">
        <w:rPr>
          <w:sz w:val="28"/>
          <w:szCs w:val="28"/>
        </w:rPr>
        <w:t>М.П. (при наличии)</w:t>
      </w:r>
    </w:p>
    <w:p w:rsidR="005E0966" w:rsidRPr="00B27037" w:rsidRDefault="005E0966" w:rsidP="005E0966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5E0966" w:rsidRPr="00B27037" w:rsidRDefault="005E0966" w:rsidP="005E0966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B27037">
        <w:rPr>
          <w:sz w:val="28"/>
          <w:szCs w:val="28"/>
        </w:rPr>
        <w:t xml:space="preserve">Исполнитель _______________ </w:t>
      </w:r>
      <w:r>
        <w:rPr>
          <w:sz w:val="28"/>
          <w:szCs w:val="28"/>
        </w:rPr>
        <w:t>Ф.И.О.</w:t>
      </w:r>
    </w:p>
    <w:p w:rsidR="005E0966" w:rsidRPr="00B27037" w:rsidRDefault="005E0966" w:rsidP="005E0966">
      <w:pPr>
        <w:widowControl w:val="0"/>
        <w:autoSpaceDE w:val="0"/>
        <w:autoSpaceDN w:val="0"/>
        <w:jc w:val="both"/>
      </w:pPr>
      <w:r w:rsidRPr="00B27037">
        <w:rPr>
          <w:sz w:val="28"/>
          <w:szCs w:val="28"/>
        </w:rPr>
        <w:tab/>
      </w:r>
      <w:r w:rsidRPr="00B27037">
        <w:rPr>
          <w:sz w:val="28"/>
          <w:szCs w:val="28"/>
        </w:rPr>
        <w:tab/>
      </w:r>
      <w:r w:rsidRPr="00B27037">
        <w:rPr>
          <w:sz w:val="28"/>
          <w:szCs w:val="28"/>
        </w:rPr>
        <w:tab/>
      </w:r>
      <w:r w:rsidRPr="00B27037">
        <w:t>(подпись)</w:t>
      </w:r>
      <w:r w:rsidRPr="00B27037">
        <w:tab/>
      </w:r>
      <w:r w:rsidRPr="00B27037">
        <w:tab/>
      </w:r>
      <w:r w:rsidRPr="00B27037">
        <w:tab/>
      </w:r>
    </w:p>
    <w:p w:rsidR="005E0966" w:rsidRDefault="005E0966" w:rsidP="005E0966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D46CDD" w:rsidRDefault="005E0966" w:rsidP="005E0966">
      <w:pPr>
        <w:widowControl w:val="0"/>
        <w:autoSpaceDE w:val="0"/>
        <w:autoSpaceDN w:val="0"/>
        <w:jc w:val="both"/>
      </w:pPr>
      <w:r w:rsidRPr="00B27037">
        <w:rPr>
          <w:sz w:val="28"/>
          <w:szCs w:val="28"/>
        </w:rPr>
        <w:t>телефон ____________________</w:t>
      </w:r>
    </w:p>
    <w:sectPr w:rsidR="00D46CDD" w:rsidSect="005E096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29A"/>
    <w:rsid w:val="002B229A"/>
    <w:rsid w:val="005E0966"/>
    <w:rsid w:val="00D46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A1F9A6-4A96-4833-8FC3-123DB4703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09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</Words>
  <Characters>876</Characters>
  <Application>Microsoft Office Word</Application>
  <DocSecurity>0</DocSecurity>
  <Lines>7</Lines>
  <Paragraphs>2</Paragraphs>
  <ScaleCrop>false</ScaleCrop>
  <Company/>
  <LinksUpToDate>false</LinksUpToDate>
  <CharactersWithSpaces>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В. Сорокобаткин</dc:creator>
  <cp:keywords/>
  <dc:description/>
  <cp:lastModifiedBy>Василий В. Сорокобаткин</cp:lastModifiedBy>
  <cp:revision>2</cp:revision>
  <dcterms:created xsi:type="dcterms:W3CDTF">2017-04-14T12:00:00Z</dcterms:created>
  <dcterms:modified xsi:type="dcterms:W3CDTF">2017-04-14T12:00:00Z</dcterms:modified>
</cp:coreProperties>
</file>