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3F" w:rsidRPr="00D945A3" w:rsidRDefault="0015253F" w:rsidP="0015253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D945A3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Отчет об объемах производства продукции </w:t>
      </w:r>
      <w:proofErr w:type="spellStart"/>
      <w:r w:rsidRPr="00D945A3">
        <w:rPr>
          <w:rFonts w:ascii="Times New Roman" w:hAnsi="Times New Roman" w:cs="Times New Roman"/>
          <w:b/>
          <w:bCs/>
          <w:kern w:val="2"/>
          <w:sz w:val="28"/>
          <w:szCs w:val="28"/>
        </w:rPr>
        <w:t>аквакультуры</w:t>
      </w:r>
      <w:proofErr w:type="spellEnd"/>
    </w:p>
    <w:p w:rsidR="0015253F" w:rsidRPr="00D945A3" w:rsidRDefault="0015253F" w:rsidP="0015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15253F" w:rsidRDefault="0015253F" w:rsidP="0015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наименование организации или индивидуального предпринимателя, осуществляющего разведение и (или) содержание, </w:t>
      </w:r>
      <w:r w:rsidRPr="00D945A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выращивание объектов </w:t>
      </w:r>
      <w:proofErr w:type="spellStart"/>
      <w:r w:rsidRPr="00D945A3">
        <w:rPr>
          <w:rFonts w:ascii="Times New Roman" w:hAnsi="Times New Roman" w:cs="Times New Roman"/>
          <w:sz w:val="28"/>
          <w:szCs w:val="28"/>
          <w:lang w:eastAsia="ru-RU"/>
        </w:rPr>
        <w:t>аквакультуры</w:t>
      </w:r>
      <w:proofErr w:type="spellEnd"/>
      <w:r w:rsidRPr="00D945A3">
        <w:rPr>
          <w:rFonts w:ascii="Times New Roman" w:hAnsi="Times New Roman" w:cs="Times New Roman"/>
          <w:sz w:val="28"/>
          <w:szCs w:val="28"/>
          <w:lang w:eastAsia="ru-RU"/>
        </w:rPr>
        <w:t>, муниципальный район/город)</w:t>
      </w:r>
    </w:p>
    <w:p w:rsidR="0015253F" w:rsidRPr="00D945A3" w:rsidRDefault="0015253F" w:rsidP="0015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7417"/>
      </w:tblGrid>
      <w:tr w:rsidR="0015253F" w:rsidRPr="00D945A3" w:rsidTr="00441269">
        <w:trPr>
          <w:trHeight w:val="385"/>
        </w:trPr>
        <w:tc>
          <w:tcPr>
            <w:tcW w:w="6663" w:type="dxa"/>
            <w:vMerge w:val="restart"/>
          </w:tcPr>
          <w:p w:rsidR="0015253F" w:rsidRPr="00D945A3" w:rsidRDefault="0015253F" w:rsidP="0044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5A3">
              <w:rPr>
                <w:rFonts w:ascii="Courier New" w:hAnsi="Courier New" w:cs="Courier New"/>
                <w:sz w:val="28"/>
                <w:szCs w:val="28"/>
                <w:lang w:eastAsia="ru-RU"/>
              </w:rPr>
              <w:t xml:space="preserve"> </w:t>
            </w:r>
            <w:r w:rsidRPr="00D945A3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417" w:type="dxa"/>
          </w:tcPr>
          <w:p w:rsidR="0015253F" w:rsidRPr="00D945A3" w:rsidRDefault="0015253F" w:rsidP="004412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45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15253F" w:rsidRPr="00D945A3" w:rsidTr="00441269">
        <w:trPr>
          <w:trHeight w:val="856"/>
        </w:trPr>
        <w:tc>
          <w:tcPr>
            <w:tcW w:w="6663" w:type="dxa"/>
            <w:vMerge/>
          </w:tcPr>
          <w:p w:rsidR="0015253F" w:rsidRPr="00D945A3" w:rsidRDefault="0015253F" w:rsidP="0044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7" w:type="dxa"/>
          </w:tcPr>
          <w:p w:rsidR="0015253F" w:rsidRPr="00D945A3" w:rsidRDefault="0015253F" w:rsidP="004412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D945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отчетный</w:t>
            </w:r>
            <w:r w:rsidRPr="00D945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финансовый </w:t>
            </w:r>
            <w:r w:rsidRPr="00D945A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год, предшествующий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году подачи заявки</w:t>
            </w:r>
          </w:p>
        </w:tc>
      </w:tr>
      <w:tr w:rsidR="0015253F" w:rsidRPr="00D945A3" w:rsidTr="00441269">
        <w:trPr>
          <w:trHeight w:val="885"/>
        </w:trPr>
        <w:tc>
          <w:tcPr>
            <w:tcW w:w="6663" w:type="dxa"/>
          </w:tcPr>
          <w:p w:rsidR="0015253F" w:rsidRPr="00D945A3" w:rsidRDefault="0015253F" w:rsidP="004412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4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Объем производства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продукции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аквакультуры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включая посадочный материал</w:t>
            </w:r>
            <w:r w:rsidRPr="00D94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945A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тонн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417" w:type="dxa"/>
          </w:tcPr>
          <w:p w:rsidR="0015253F" w:rsidRPr="00D945A3" w:rsidRDefault="0015253F" w:rsidP="004412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5253F" w:rsidRPr="00D945A3" w:rsidRDefault="0015253F" w:rsidP="00152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53F" w:rsidRPr="00D945A3" w:rsidRDefault="0015253F" w:rsidP="001525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15253F" w:rsidRPr="00D945A3" w:rsidRDefault="0015253F" w:rsidP="001525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15253F" w:rsidRPr="00D945A3" w:rsidRDefault="0015253F" w:rsidP="001525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15253F" w:rsidRDefault="0015253F" w:rsidP="001525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D945A3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</w:p>
    <w:p w:rsidR="0015253F" w:rsidRPr="00D945A3" w:rsidRDefault="0015253F" w:rsidP="0015253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5528" w:type="dxa"/>
        <w:tblInd w:w="9322" w:type="dxa"/>
        <w:tblLook w:val="04A0" w:firstRow="1" w:lastRow="0" w:firstColumn="1" w:lastColumn="0" w:noHBand="0" w:noVBand="1"/>
      </w:tblPr>
      <w:tblGrid>
        <w:gridCol w:w="5528"/>
      </w:tblGrid>
      <w:tr w:rsidR="0015253F" w:rsidRPr="009F63CF" w:rsidTr="00441269">
        <w:trPr>
          <w:trHeight w:val="2399"/>
        </w:trPr>
        <w:tc>
          <w:tcPr>
            <w:tcW w:w="5528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12"/>
            </w:tblGrid>
            <w:tr w:rsidR="0015253F" w:rsidRPr="00905B85" w:rsidTr="00441269">
              <w:trPr>
                <w:trHeight w:val="2399"/>
              </w:trPr>
              <w:tc>
                <w:tcPr>
                  <w:tcW w:w="5812" w:type="dxa"/>
                  <w:shd w:val="clear" w:color="auto" w:fill="auto"/>
                </w:tcPr>
                <w:p w:rsidR="0015253F" w:rsidRPr="00905B85" w:rsidRDefault="0015253F" w:rsidP="00441269">
                  <w:pPr>
                    <w:pStyle w:val="ConsPlusNonformat"/>
                    <w:ind w:right="-43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</w:pPr>
                  <w:bookmarkStart w:id="0" w:name="_Hlk102051858"/>
                  <w:r w:rsidRPr="00905B85"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  <w:lastRenderedPageBreak/>
                    <w:t xml:space="preserve">Приложение №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4"/>
                    </w:rPr>
                    <w:t>8</w:t>
                  </w:r>
                </w:p>
                <w:p w:rsidR="0015253F" w:rsidRPr="00905B85" w:rsidRDefault="0015253F" w:rsidP="00441269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  <w:r w:rsidRPr="00905B85">
                    <w:rPr>
                      <w:rFonts w:ascii="Times New Roman" w:eastAsia="Calibri" w:hAnsi="Times New Roman" w:cs="Times New Roman"/>
                      <w:b w:val="0"/>
                      <w:sz w:val="28"/>
                      <w:szCs w:val="28"/>
                    </w:rPr>
                    <w:t xml:space="preserve">к технологической схеме предоставления государственной услуги </w:t>
                  </w:r>
                  <w:r w:rsidRPr="00905B8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«</w:t>
                  </w:r>
                  <w:r w:rsidRPr="00C111E2">
                    <w:rPr>
                      <w:rFonts w:ascii="Times New Roman" w:eastAsia="Times New Roman" w:hAnsi="Times New Roman" w:cs="Times New Roman"/>
                      <w:b w:val="0"/>
                      <w:sz w:val="28"/>
                      <w:szCs w:val="28"/>
                      <w:lang w:eastAsia="ru-RU"/>
                    </w:rPr>
                    <w:t xml:space="preserve">Предоставление субсидии на возмещение части затрат </w:t>
                  </w:r>
                  <w:r w:rsidRPr="00C111E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на приобретение электрической энергии для подачи воды в целях выращивания продукции </w:t>
                  </w:r>
                  <w:proofErr w:type="spellStart"/>
                  <w:r w:rsidRPr="00C111E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аквакультуры</w:t>
                  </w:r>
                  <w:proofErr w:type="spellEnd"/>
                  <w:r w:rsidRPr="00C111E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 xml:space="preserve"> и (или) переработки, охлаждения </w:t>
                  </w:r>
                  <w:r w:rsidRPr="00C111E2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br/>
                    <w:t>и хранения водных биологических ресурсов</w:t>
                  </w:r>
                  <w:r w:rsidRPr="00905B85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15253F" w:rsidRDefault="0015253F" w:rsidP="00441269"/>
        </w:tc>
      </w:tr>
    </w:tbl>
    <w:p w:rsidR="0015253F" w:rsidRPr="00613270" w:rsidRDefault="0015253F" w:rsidP="0015253F">
      <w:pPr>
        <w:tabs>
          <w:tab w:val="left" w:pos="467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</w:pPr>
      <w:r w:rsidRPr="00613270">
        <w:rPr>
          <w:rFonts w:ascii="Times New Roman" w:eastAsia="Arial" w:hAnsi="Times New Roman" w:cs="Times New Roman"/>
          <w:b/>
          <w:bCs/>
          <w:kern w:val="2"/>
          <w:sz w:val="28"/>
          <w:szCs w:val="28"/>
        </w:rPr>
        <w:t xml:space="preserve">Отчет </w:t>
      </w:r>
    </w:p>
    <w:p w:rsidR="0015253F" w:rsidRPr="00692E2F" w:rsidRDefault="0015253F" w:rsidP="0015253F">
      <w:pPr>
        <w:tabs>
          <w:tab w:val="left" w:pos="467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</w:rPr>
      </w:pPr>
      <w:r w:rsidRPr="00613270">
        <w:rPr>
          <w:rFonts w:ascii="Times New Roman" w:eastAsia="Arial" w:hAnsi="Times New Roman" w:cs="Times New Roman"/>
          <w:b/>
          <w:kern w:val="2"/>
          <w:sz w:val="28"/>
          <w:szCs w:val="28"/>
        </w:rPr>
        <w:t xml:space="preserve">о производственных показателях по </w:t>
      </w:r>
      <w:r w:rsidRPr="00613270">
        <w:rPr>
          <w:rFonts w:ascii="Times New Roman" w:hAnsi="Times New Roman" w:cs="Times New Roman"/>
          <w:b/>
          <w:sz w:val="28"/>
          <w:szCs w:val="28"/>
        </w:rPr>
        <w:t>переработке водных биологических ресурсов</w:t>
      </w:r>
    </w:p>
    <w:p w:rsidR="0015253F" w:rsidRPr="003C3437" w:rsidRDefault="0015253F" w:rsidP="0015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</w:p>
    <w:p w:rsidR="0015253F" w:rsidRPr="00EA045D" w:rsidRDefault="0015253F" w:rsidP="0015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(полное </w:t>
      </w:r>
      <w:r w:rsidRPr="00EA045D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организации или индивидуального предпринимателя, осуществляющего деятельность </w:t>
      </w:r>
      <w:r w:rsidRPr="00EA045D">
        <w:rPr>
          <w:rFonts w:ascii="Times New Roman" w:hAnsi="Times New Roman" w:cs="Times New Roman"/>
          <w:sz w:val="28"/>
          <w:szCs w:val="28"/>
          <w:lang w:eastAsia="ru-RU"/>
        </w:rPr>
        <w:br/>
        <w:t>в сфере производства продукции из водных биологических ресурсов, муниципальный район/город)</w:t>
      </w:r>
    </w:p>
    <w:p w:rsidR="0015253F" w:rsidRPr="00EA045D" w:rsidRDefault="0015253F" w:rsidP="001525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08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2"/>
        <w:gridCol w:w="7518"/>
      </w:tblGrid>
      <w:tr w:rsidR="0015253F" w:rsidRPr="00EA045D" w:rsidTr="00441269">
        <w:trPr>
          <w:trHeight w:val="385"/>
        </w:trPr>
        <w:tc>
          <w:tcPr>
            <w:tcW w:w="6562" w:type="dxa"/>
            <w:vMerge w:val="restart"/>
          </w:tcPr>
          <w:p w:rsidR="0015253F" w:rsidRPr="00EA045D" w:rsidRDefault="0015253F" w:rsidP="0044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D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7518" w:type="dxa"/>
          </w:tcPr>
          <w:p w:rsidR="0015253F" w:rsidRPr="00EA045D" w:rsidRDefault="0015253F" w:rsidP="004412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Период отчетности</w:t>
            </w:r>
          </w:p>
        </w:tc>
      </w:tr>
      <w:tr w:rsidR="0015253F" w:rsidRPr="00EA045D" w:rsidTr="00441269">
        <w:trPr>
          <w:trHeight w:val="856"/>
        </w:trPr>
        <w:tc>
          <w:tcPr>
            <w:tcW w:w="6562" w:type="dxa"/>
            <w:vMerge/>
          </w:tcPr>
          <w:p w:rsidR="0015253F" w:rsidRPr="00EA045D" w:rsidRDefault="0015253F" w:rsidP="00441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8" w:type="dxa"/>
          </w:tcPr>
          <w:p w:rsidR="0015253F" w:rsidRPr="00EA045D" w:rsidRDefault="0015253F" w:rsidP="004412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 отчетный финансовый год, предшествующий году подачи заявки</w:t>
            </w:r>
          </w:p>
        </w:tc>
      </w:tr>
      <w:tr w:rsidR="0015253F" w:rsidRPr="003C3437" w:rsidTr="00441269">
        <w:trPr>
          <w:trHeight w:val="318"/>
        </w:trPr>
        <w:tc>
          <w:tcPr>
            <w:tcW w:w="6562" w:type="dxa"/>
          </w:tcPr>
          <w:p w:rsidR="0015253F" w:rsidRPr="003C3437" w:rsidRDefault="0015253F" w:rsidP="0044126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Объем </w:t>
            </w:r>
            <w:bookmarkStart w:id="1" w:name="_Hlk97116149"/>
            <w:r w:rsidRPr="00EA045D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произведенной продукции из водных биологических ресурсов </w:t>
            </w:r>
            <w:bookmarkEnd w:id="1"/>
            <w:r w:rsidRPr="00EA04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(тонн)</w:t>
            </w:r>
          </w:p>
        </w:tc>
        <w:tc>
          <w:tcPr>
            <w:tcW w:w="7518" w:type="dxa"/>
          </w:tcPr>
          <w:p w:rsidR="0015253F" w:rsidRPr="003C3437" w:rsidRDefault="0015253F" w:rsidP="004412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5253F" w:rsidRPr="003C3437" w:rsidRDefault="0015253F" w:rsidP="00152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53F" w:rsidRPr="003C3437" w:rsidRDefault="0015253F" w:rsidP="00152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юридического лица, </w:t>
      </w:r>
    </w:p>
    <w:p w:rsidR="0015253F" w:rsidRPr="003C3437" w:rsidRDefault="0015253F" w:rsidP="00152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>или индивидуальный предприниматель _____________ __________________________</w:t>
      </w:r>
    </w:p>
    <w:p w:rsidR="0015253F" w:rsidRPr="003C3437" w:rsidRDefault="0015253F" w:rsidP="00152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</w:t>
      </w:r>
      <w:proofErr w:type="gramStart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(Ф.И.О.)</w:t>
      </w:r>
    </w:p>
    <w:p w:rsidR="0015253F" w:rsidRDefault="0015253F" w:rsidP="0015253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М.П.  (при </w:t>
      </w:r>
      <w:proofErr w:type="gramStart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наличии)   </w:t>
      </w:r>
      <w:proofErr w:type="gramEnd"/>
      <w:r w:rsidRPr="003C3437">
        <w:rPr>
          <w:rFonts w:ascii="Times New Roman" w:hAnsi="Times New Roman" w:cs="Times New Roman"/>
          <w:sz w:val="28"/>
          <w:szCs w:val="28"/>
          <w:lang w:eastAsia="ru-RU"/>
        </w:rPr>
        <w:t xml:space="preserve">           "__" __________ 20__ г.</w:t>
      </w:r>
    </w:p>
    <w:p w:rsidR="000341BA" w:rsidRDefault="000341BA">
      <w:bookmarkStart w:id="2" w:name="_GoBack"/>
      <w:bookmarkEnd w:id="0"/>
      <w:bookmarkEnd w:id="2"/>
    </w:p>
    <w:sectPr w:rsidR="000341BA" w:rsidSect="001525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2C"/>
    <w:rsid w:val="000341BA"/>
    <w:rsid w:val="0015253F"/>
    <w:rsid w:val="0062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E11B0-EE03-4EE1-BB3C-D340C22E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3F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525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152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5253F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253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15253F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2022-11-10T06:54:00Z</dcterms:created>
  <dcterms:modified xsi:type="dcterms:W3CDTF">2022-11-10T06:54:00Z</dcterms:modified>
</cp:coreProperties>
</file>