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95" w:rsidRPr="005157EF" w:rsidRDefault="00ED7595" w:rsidP="00ED759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ED7595" w:rsidRPr="005157EF" w:rsidRDefault="00ED7595" w:rsidP="00ED7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157EF">
        <w:rPr>
          <w:color w:val="000000"/>
        </w:rPr>
        <w:t xml:space="preserve">                                      </w:t>
      </w:r>
      <w:r w:rsidRPr="005157E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Директору Департамента</w:t>
      </w:r>
    </w:p>
    <w:p w:rsidR="00ED7595" w:rsidRPr="005157EF" w:rsidRDefault="00ED7595" w:rsidP="00ED7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157E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имущественно-земельных отношений</w:t>
      </w:r>
    </w:p>
    <w:p w:rsidR="00ED7595" w:rsidRPr="005157EF" w:rsidRDefault="00ED7595" w:rsidP="00ED75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157E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города Ростова-на-Дону</w:t>
      </w:r>
    </w:p>
    <w:p w:rsidR="00ED7595" w:rsidRPr="005157EF" w:rsidRDefault="00ED7595" w:rsidP="00ED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D7595" w:rsidRPr="005157EF" w:rsidRDefault="00ED7595" w:rsidP="00ED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157E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ЗАЯВЛЕНИЕ</w:t>
      </w:r>
    </w:p>
    <w:p w:rsidR="00ED7595" w:rsidRPr="005157EF" w:rsidRDefault="00ED7595" w:rsidP="00ED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157E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 отказе от права постоянного (бессрочного) пользования земельным участком</w:t>
      </w:r>
    </w:p>
    <w:p w:rsidR="00ED7595" w:rsidRPr="005157EF" w:rsidRDefault="00ED7595" w:rsidP="00ED7595">
      <w:pPr>
        <w:pStyle w:val="ConsPlusNonformat"/>
        <w:jc w:val="both"/>
        <w:rPr>
          <w:color w:val="000000"/>
        </w:rPr>
      </w:pPr>
    </w:p>
    <w:p w:rsidR="00ED7595" w:rsidRPr="005157EF" w:rsidRDefault="00ED7595" w:rsidP="00ED7595">
      <w:pPr>
        <w:pStyle w:val="ConsPlusNonformat"/>
        <w:jc w:val="both"/>
        <w:rPr>
          <w:color w:val="000000"/>
        </w:rPr>
      </w:pPr>
      <w:r w:rsidRPr="005157EF">
        <w:rPr>
          <w:color w:val="000000"/>
        </w:rPr>
        <w:t>__________________</w:t>
      </w:r>
      <w:r w:rsidRPr="005157EF">
        <w:rPr>
          <w:color w:val="000000"/>
          <w:sz w:val="28"/>
          <w:szCs w:val="28"/>
          <w:u w:val="single"/>
        </w:rPr>
        <w:t xml:space="preserve"> </w:t>
      </w:r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Общество с ограниченной ответственностью «Луч»</w:t>
      </w:r>
      <w:r w:rsidRPr="005157E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157EF">
        <w:rPr>
          <w:color w:val="000000"/>
        </w:rPr>
        <w:t xml:space="preserve"> 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color w:val="000000"/>
        </w:rPr>
        <w:t xml:space="preserve">   </w:t>
      </w: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юридического лица, полное ФИО физического лица)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ИНН _6162004062____________________,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юридического лица: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 61 номер 0051355530 выдано ИФНС по Первомайскому району </w:t>
      </w: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. Ростова-на-Дону,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 _1076166001218_____________,</w:t>
      </w:r>
    </w:p>
    <w:p w:rsidR="00ED7595" w:rsidRPr="005157EF" w:rsidRDefault="00ED7595" w:rsidP="00ED7595">
      <w:pPr>
        <w:pStyle w:val="ConsPlusNonformat"/>
        <w:jc w:val="both"/>
        <w:rPr>
          <w:color w:val="000000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серия ________________</w:t>
      </w:r>
      <w:r w:rsidRPr="005157EF">
        <w:rPr>
          <w:color w:val="000000"/>
        </w:rPr>
        <w:t xml:space="preserve"> </w:t>
      </w: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____________________________________,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_____________________________________________________________________</w:t>
      </w:r>
    </w:p>
    <w:p w:rsidR="00ED7595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Проскуренко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Ивана Спиридоновича ___________________________________,</w:t>
      </w:r>
    </w:p>
    <w:p w:rsidR="00ED7595" w:rsidRPr="00586B5F" w:rsidRDefault="00ED7595" w:rsidP="00ED7595">
      <w:pPr>
        <w:pStyle w:val="a3"/>
        <w:jc w:val="both"/>
        <w:rPr>
          <w:rFonts w:ascii="Times New Roman" w:hAnsi="Times New Roman"/>
          <w:color w:val="00B050"/>
          <w:sz w:val="28"/>
          <w:szCs w:val="28"/>
        </w:rPr>
      </w:pPr>
      <w:r w:rsidRPr="00586B5F">
        <w:rPr>
          <w:rFonts w:ascii="Times New Roman" w:hAnsi="Times New Roman"/>
          <w:color w:val="00B050"/>
          <w:sz w:val="28"/>
          <w:szCs w:val="28"/>
        </w:rPr>
        <w:t>СНИЛС ____________________________________________________________,</w:t>
      </w:r>
    </w:p>
    <w:p w:rsidR="00ED7595" w:rsidRPr="00586B5F" w:rsidRDefault="00ED7595" w:rsidP="00ED7595">
      <w:pPr>
        <w:pStyle w:val="a3"/>
        <w:jc w:val="both"/>
        <w:rPr>
          <w:rFonts w:ascii="Times New Roman" w:hAnsi="Times New Roman"/>
          <w:color w:val="00B050"/>
          <w:sz w:val="20"/>
          <w:szCs w:val="20"/>
        </w:rPr>
      </w:pPr>
      <w:r w:rsidRPr="00586B5F">
        <w:rPr>
          <w:rFonts w:ascii="Times New Roman" w:hAnsi="Times New Roman"/>
          <w:color w:val="00B050"/>
          <w:sz w:val="20"/>
          <w:szCs w:val="20"/>
        </w:rPr>
        <w:t>(законного представителя несовершеннолетнего лица либо опекуна или попечителя)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_____Устава_____________________________________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(доверенности, устава или др.)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(факс) заявителя _ раб. 252-26 37, 235-21-90_________________________,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представителя заявителя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. 909-435-11-65____________,___________,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заявителя _344055, г. Ростов-на-Дону, пр. Стачки, 12________,</w:t>
      </w:r>
    </w:p>
    <w:p w:rsidR="00ED7595" w:rsidRPr="005157EF" w:rsidRDefault="00ED7595" w:rsidP="00ED7595">
      <w:pPr>
        <w:pStyle w:val="ConsPlusNonformat"/>
        <w:jc w:val="both"/>
        <w:rPr>
          <w:color w:val="000000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и (или) адрес электронной почты 344034, г</w:t>
      </w:r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</w:rPr>
        <w:t>. Ростов-на-Дону, ул. </w:t>
      </w:r>
      <w:proofErr w:type="gramStart"/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</w:rPr>
        <w:t>Пушкинская</w:t>
      </w:r>
      <w:proofErr w:type="gramEnd"/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</w:rPr>
        <w:t>, 25</w:t>
      </w:r>
      <w:r w:rsidRPr="0051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mir</w:t>
      </w:r>
      <w:proofErr w:type="spellEnd"/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5157E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5157EF">
        <w:rPr>
          <w:color w:val="000000"/>
        </w:rPr>
        <w:t xml:space="preserve"> ___________________________.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прекратить право  постоянного (бессрочного) пользования </w:t>
      </w: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земельным</w:t>
      </w:r>
      <w:proofErr w:type="gramEnd"/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участком </w:t>
      </w: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(под)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___административным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зданием____________________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предоставленного на основании постановления Администрации города от 01.02.1998 № 325</w:t>
      </w:r>
    </w:p>
    <w:p w:rsidR="00ED7595" w:rsidRPr="005157EF" w:rsidRDefault="00ED7595" w:rsidP="00ED7595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(правовой акт исполнительного органа государственной власти или органа местного</w:t>
      </w:r>
      <w:proofErr w:type="gramEnd"/>
    </w:p>
    <w:p w:rsidR="00ED7595" w:rsidRPr="005157EF" w:rsidRDefault="00ED7595" w:rsidP="00ED7595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самоуправления)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1. Сведения о земельном участке: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1.1. Площадь __1200_____________(кв. м).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1.2. Кадастровый N _61:44:0050620:5_________________.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Адрес: </w:t>
      </w: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Ростов-на-Дону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__пр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. Шолохова, 128____________________________.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2. Сведения о здании, сооружении, находящемся на земельном участке: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Объект права (наименование, литер, номера комнат) ___________________.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2.2. Площадь _____52________ (кв. м).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2.3. Кадастровый N  61:44:0050620:5__________________.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Адрес: г. Ростов-на-Дону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_пр</w:t>
      </w: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олохова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, 128__________________________.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муниципальной услуги  прошу  предоставить (напротив необходимого пункта поставить значок V):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□ – в виде бумажного документа посредством почтового отправления;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 бумажного документа при личном обращении по месту сдачи документов;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□ – в виде электронного документа посредством системы «Дело»;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– в виде электронного документа посредством Портала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□ – в виде электронного документа посредством электронной почты.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указания в заявлении способа направления результата муниципальной услуги в </w:t>
      </w: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электронном виде в дополнение к выбранному способу</w:t>
      </w:r>
      <w:proofErr w:type="gram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□ – в виде бумажного документа посредством почтового отправления;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□ – в виде бумажного документа при личном обращении по месту сдачи документов;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□ – предоставление в виде бумажного документа не требуется.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свое согласие, а также согласие представляемого мною лица, 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Заявитель: ___ </w:t>
      </w:r>
      <w:proofErr w:type="spellStart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Проскуренко</w:t>
      </w:r>
      <w:proofErr w:type="spellEnd"/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 (по доверенности) _______________________________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(Ф.И.О. заявителя (представителя заявителя))                 (подпись)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«_03» __03____ 2019_ года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и полноту сведений подтверждаю.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прилагаются*</w:t>
      </w:r>
    </w:p>
    <w:p w:rsidR="00ED7595" w:rsidRPr="005157EF" w:rsidRDefault="00ED7595" w:rsidP="00ED75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7EF">
        <w:rPr>
          <w:rFonts w:ascii="Times New Roman" w:eastAsia="Times New Roman" w:hAnsi="Times New Roman" w:cs="Times New Roman"/>
          <w:color w:val="000000"/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E6181C" w:rsidRDefault="00E6181C"/>
    <w:sectPr w:rsidR="00E6181C" w:rsidSect="00E6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95"/>
    <w:rsid w:val="00514E15"/>
    <w:rsid w:val="009B56D1"/>
    <w:rsid w:val="00E6181C"/>
    <w:rsid w:val="00E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9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D75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>mfc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2023-01-26T12:28:00Z</dcterms:created>
  <dcterms:modified xsi:type="dcterms:W3CDTF">2023-01-26T12:28:00Z</dcterms:modified>
</cp:coreProperties>
</file>