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4395"/>
        <w:gridCol w:w="283"/>
        <w:gridCol w:w="5670"/>
      </w:tblGrid>
      <w:tr w:rsidR="003A0F48" w:rsidRPr="00B67B6E" w:rsidTr="003A0F48">
        <w:tc>
          <w:tcPr>
            <w:tcW w:w="4395" w:type="dxa"/>
          </w:tcPr>
          <w:p w:rsidR="003A0F48" w:rsidRPr="00B67B6E" w:rsidRDefault="003A0F48" w:rsidP="0025630E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3A0F48" w:rsidRPr="00B67B6E" w:rsidRDefault="003A0F48" w:rsidP="0025630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3A0F48" w:rsidRPr="00B67B6E" w:rsidRDefault="003A0F48" w:rsidP="0025630E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Департамента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имущественно-земельных отношений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Ростова-на-Дону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3A0F48" w:rsidRPr="00B67B6E" w:rsidRDefault="003A0F48" w:rsidP="003A0F4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ЗАЯВЛЕНИЕ (ПЛАТЕЛЬЩИКА)</w:t>
      </w:r>
    </w:p>
    <w:p w:rsidR="003A0F48" w:rsidRPr="00B67B6E" w:rsidRDefault="003A0F48" w:rsidP="003A0F4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зачета денежных средств по арендной плате за земельные участки 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плательщика (не имеющего заключенного договора аренды земельного участка) 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br/>
        <w:t>на арендатора земельного участка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B67B6E">
        <w:rPr>
          <w:color w:val="000000"/>
        </w:rPr>
        <w:t xml:space="preserve"> 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«МИР» _____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юридического лица или Ф.И.О. физического лица)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ИНН _6164000023_________________ 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паспорт: серия _______ номер ____________ дата выдачи __________________,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выдан ______________________________________________________________,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юридического лица: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серия __77__ номер _112233_ дата выдачи _21.04.2002_____________,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ОГРН (ОГРНИП)__1026100028181___________ дата присвоения __21.04.2002_____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/с _________________________________________________________________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 банке ______________________________________________________________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БИК __________________ ОКПО ________________ ОКВЭД _______________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корр./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____________________________________________________________.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 лице __</w:t>
      </w:r>
      <w:r w:rsidRPr="00B67B6E">
        <w:rPr>
          <w:color w:val="000000"/>
        </w:rPr>
        <w:t xml:space="preserve"> 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Иванова Ивана Ивановича ______________________________________,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СНИЛС ____________________________________________________________,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 несовершеннолетнего лица либо опекуна или попечителя)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</w:t>
      </w:r>
      <w:r w:rsidRPr="00B67B6E">
        <w:rPr>
          <w:color w:val="000000"/>
        </w:rPr>
        <w:t xml:space="preserve"> 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доверенности от 02.03.2016 №1-54_____________,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(доверенности, устава или др.)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телефон (факс) заявителя (при наличии) ______252-37-37______________,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телефон представителя заявителя (при наличии) _____8(928)9999999__________,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регистрации заявителя </w:t>
      </w:r>
      <w:r w:rsidRPr="00B67B6E">
        <w:rPr>
          <w:color w:val="000000"/>
        </w:rPr>
        <w:t xml:space="preserve"> 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остов-на-Дону, ул. Большая Садовая, 54_______,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и (или) адрес электронной почты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___________г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остов-на-Дону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ул. Большая Садовая, 54,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mir@mail.ru______________________________________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Прошу денежные средства, оплаченные ___№1-2_________________________ (указать нужное: платежны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ми) поручением(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) или квитанцией(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))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____12.05.2016________20 000_____________________________________________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(указать номер, дату и сумму оплаты) зачесть по договору аренды земельного участка № _2598__ от _20.11.2001 года 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арендатору ___ Сидорову Сидору Сидоровичу _616805927825__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(указать полное наименование организации или Ф.И.О. физического лица, ИНН)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госуслуг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□ – в виде электронного документа посредством официального портала Администрации города Ростова-на-Дону;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электронной почты.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муниципальной услуги 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предоставление в виде бумажного документа не требуется.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сведений подтверждаю.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Заявитель: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___Иванов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И.И (по доверенности)_______  __________________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(Ф.И.О. заявителя, Ф.И.О. представителя                       (подпись)</w:t>
      </w:r>
      <w:proofErr w:type="gramEnd"/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юридического лица)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«__01__» _10__ 2017_ года                                                            М.П.</w:t>
      </w: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F48" w:rsidRPr="00B67B6E" w:rsidRDefault="003A0F48" w:rsidP="003A0F4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прилагаются*</w:t>
      </w:r>
    </w:p>
    <w:p w:rsidR="003A0F48" w:rsidRPr="00B67B6E" w:rsidRDefault="003A0F48" w:rsidP="003A0F4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  <w:r w:rsidRPr="00B67B6E">
        <w:rPr>
          <w:rFonts w:ascii="Times New Roman" w:eastAsia="Calibri" w:hAnsi="Times New Roman" w:cs="Times New Roman"/>
          <w:color w:val="000000"/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4422E9" w:rsidRDefault="004422E9"/>
    <w:sectPr w:rsidR="004422E9" w:rsidSect="003A0F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F48"/>
    <w:rsid w:val="003A0F48"/>
    <w:rsid w:val="004422E9"/>
    <w:rsid w:val="00514E15"/>
    <w:rsid w:val="009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>mfc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2023-01-24T06:21:00Z</dcterms:created>
  <dcterms:modified xsi:type="dcterms:W3CDTF">2023-01-24T06:21:00Z</dcterms:modified>
</cp:coreProperties>
</file>