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C7" w:rsidRPr="001E22DC" w:rsidRDefault="00B165C7" w:rsidP="00B165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2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Директору Департамента</w:t>
      </w:r>
    </w:p>
    <w:p w:rsidR="00B165C7" w:rsidRPr="001E22DC" w:rsidRDefault="00B165C7" w:rsidP="00B165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2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имущественно-земельных отношений</w:t>
      </w:r>
    </w:p>
    <w:p w:rsidR="00B165C7" w:rsidRPr="001E22DC" w:rsidRDefault="00B165C7" w:rsidP="00B165C7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  <w:r w:rsidRPr="001E2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города Ростова-на-Дону</w:t>
      </w:r>
    </w:p>
    <w:p w:rsidR="00B165C7" w:rsidRPr="001E22DC" w:rsidRDefault="00B165C7" w:rsidP="00B16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2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правообладателю муниципального имущества, а также земельных участков, заверенных копий правоустанавливающих документов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  <w:r w:rsidRPr="001E22DC">
        <w:rPr>
          <w:color w:val="000000"/>
        </w:rPr>
        <w:t xml:space="preserve"> </w:t>
      </w: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Васильев Сергей Анатольевич _______________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(полное наименование юридического лица или Ф. И. О. физического лица)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ИНН __6169541203468___ .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Реквизиты документа, удостоверяющего личность заявителя:________________ 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серия_6100__ номер__123456___ дата выдачи __21.04.1954_______,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выдан</w:t>
      </w:r>
      <w:proofErr w:type="gram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</w:t>
      </w:r>
      <w:r w:rsidRPr="001E22DC">
        <w:rPr>
          <w:color w:val="000000"/>
        </w:rPr>
        <w:t xml:space="preserve"> </w:t>
      </w: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УФМС РФ по РО Советского района города Ростова-на-Дону __________.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государственную регистрацию юридического лица: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свидетельство о государственной регистрации юридического лица: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серия____________ номер  _______________, дата </w:t>
      </w:r>
      <w:proofErr w:type="spell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выдачи________________</w:t>
      </w:r>
      <w:proofErr w:type="spell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выдано____________________________________________________________,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(полное наименование налогового органа)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дата </w:t>
      </w:r>
      <w:proofErr w:type="spell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выдачи________________________</w:t>
      </w:r>
      <w:proofErr w:type="spell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выдан ______________________________________________________________.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(полное наименование налогового органа)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ОГРН _____________________________.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 лице _____________________________________________________________,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действующего</w:t>
      </w:r>
      <w:proofErr w:type="gram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___________________________________________,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(доверенности, устава и др.)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телефон (факс) заявителя __(863)2444448_______________________________,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(при наличии)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СНИЛС__061 063 005 92__________________________________________________,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E22DC">
        <w:rPr>
          <w:rFonts w:ascii="Times New Roman" w:hAnsi="Times New Roman" w:cs="Times New Roman"/>
          <w:bCs/>
          <w:color w:val="000000"/>
          <w:sz w:val="22"/>
          <w:szCs w:val="22"/>
        </w:rPr>
        <w:t>(законного представителя несовершеннолетнего лица либо опекуна или попечителя)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адрес регистрации  заявителя  г</w:t>
      </w:r>
      <w:proofErr w:type="gram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остов-на-Дону, ул. Вятская, 52/2, кв. 546________,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(адрес юридического лица или место жительства (регистрации) физического лица)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почтовый адрес и (или) адрес электронной почты г</w:t>
      </w:r>
      <w:proofErr w:type="gram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остов-на-Дону, ул. Вятская, 52/2, кв. 546, .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Прошу выдать заверенную копию документа </w:t>
      </w:r>
      <w:proofErr w:type="spell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__договор</w:t>
      </w:r>
      <w:proofErr w:type="spell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аренды земельного участка от 13.01.2001 № 25489________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(данные о запрашиваемом документе)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□ – в виде бумажного документа посредством почтового отправления;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gram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виде бумажного документа при личном обращении по месту сдачи </w:t>
      </w: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документов;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госуслуг</w:t>
      </w:r>
      <w:proofErr w:type="spellEnd"/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DC">
        <w:rPr>
          <w:rFonts w:ascii="Times New Roman" w:hAnsi="Times New Roman" w:cs="Times New Roman"/>
          <w:bCs/>
          <w:color w:val="000000"/>
          <w:sz w:val="28"/>
          <w:szCs w:val="28"/>
        </w:rPr>
        <w:t>□ – в виде электронного документа посредством электронной почты.</w:t>
      </w:r>
    </w:p>
    <w:p w:rsidR="00B165C7" w:rsidRPr="001E22DC" w:rsidRDefault="00B165C7" w:rsidP="00B165C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proofErr w:type="gramStart"/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способом, указанным в заявлении (напротив необходимого пункта поставить значок V):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□ – в виде бумажного документа при личном обращении по месту сдачи документов;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□ – предоставление в виде бумажного документа не требуется.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на бумажном носителе, законным представителем несовершеннолетнего, 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не являющимся заявителем: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____________________________________________________________________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(Ф.И.О., реквизиты документа, удостоверяющего личность)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____________________________________________________________________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____________________________________________________________________.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лица, 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proofErr w:type="gramStart"/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___________________________.</w:t>
      </w:r>
      <w:proofErr w:type="gramEnd"/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(подпись)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Достоверность и полноту сведений подтверждаю _________________________.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(подпись)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Заявитель:____________________________________________         ___________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            </w:t>
      </w:r>
      <w:proofErr w:type="gramStart"/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(Ф. И. О. заявителя (представителя заявителя)</w:t>
      </w: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ab/>
        <w:t xml:space="preserve">                                      (подпись)</w:t>
      </w:r>
      <w:proofErr w:type="gramEnd"/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«____»_______________20____года                                                          </w:t>
      </w:r>
    </w:p>
    <w:p w:rsidR="00B165C7" w:rsidRPr="00717AB3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Документы прилагаются*</w:t>
      </w:r>
    </w:p>
    <w:p w:rsidR="00B165C7" w:rsidRPr="001E22DC" w:rsidRDefault="00B165C7" w:rsidP="00B165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17AB3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66388B" w:rsidRDefault="0066388B"/>
    <w:sectPr w:rsidR="0066388B" w:rsidSect="00B165C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5C7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030DB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1602E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165C7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C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6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65C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Company>mfc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2024-09-11T12:41:00Z</dcterms:created>
  <dcterms:modified xsi:type="dcterms:W3CDTF">2024-09-11T12:41:00Z</dcterms:modified>
</cp:coreProperties>
</file>