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24" w:rsidRPr="00153F24" w:rsidRDefault="00153F24" w:rsidP="00153F24">
      <w:pPr>
        <w:keepLines/>
        <w:widowControl w:val="0"/>
        <w:spacing w:after="0" w:line="264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53F24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земельных участков, муниципального имущества»</w:t>
      </w:r>
    </w:p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153F24" w:rsidRPr="00153F24" w:rsidTr="0048097C">
        <w:tc>
          <w:tcPr>
            <w:tcW w:w="4395" w:type="dxa"/>
          </w:tcPr>
          <w:p w:rsidR="00153F24" w:rsidRPr="00153F24" w:rsidRDefault="00153F24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53F24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  <w:t xml:space="preserve">Главе администрации                      _____________________ района           </w:t>
            </w:r>
          </w:p>
          <w:p w:rsidR="00153F24" w:rsidRPr="00153F24" w:rsidRDefault="00153F24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53F24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  <w:t xml:space="preserve">     города Ростова-на-Дону                   города Ростова-на-Дону</w:t>
            </w:r>
          </w:p>
          <w:p w:rsidR="00153F24" w:rsidRPr="00153F24" w:rsidRDefault="00153F24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</w:pPr>
            <w:proofErr w:type="gramStart"/>
            <w:r w:rsidRPr="00153F24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  <w:t xml:space="preserve">(по заключенным договорам аренды        </w:t>
            </w:r>
            <w:proofErr w:type="gramEnd"/>
          </w:p>
          <w:p w:rsidR="00153F24" w:rsidRPr="00153F24" w:rsidRDefault="00153F24" w:rsidP="0048097C">
            <w:pPr>
              <w:widowControl w:val="0"/>
              <w:rPr>
                <w:sz w:val="20"/>
              </w:rPr>
            </w:pPr>
            <w:r w:rsidRPr="00153F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земельных участков, занимаемых                  передвижными сооружениями)</w:t>
            </w:r>
          </w:p>
        </w:tc>
        <w:tc>
          <w:tcPr>
            <w:tcW w:w="283" w:type="dxa"/>
          </w:tcPr>
          <w:p w:rsidR="00153F24" w:rsidRPr="00153F24" w:rsidRDefault="00153F24" w:rsidP="0048097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153F24" w:rsidRPr="00153F24" w:rsidRDefault="00153F24" w:rsidP="0048097C">
            <w:pPr>
              <w:widowControl w:val="0"/>
              <w:jc w:val="right"/>
              <w:rPr>
                <w:sz w:val="24"/>
                <w:szCs w:val="24"/>
              </w:rPr>
            </w:pPr>
            <w:r w:rsidRPr="00153F2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Департамента </w:t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br/>
              <w:t>гор</w:t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t>да Ростова-на-Дону (за исключением земельных участков, занимаемых передвижными сооружениями)</w:t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3F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53F24" w:rsidRPr="00153F24" w:rsidRDefault="00153F24" w:rsidP="00153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ЗАЯВЛЕНИЕ</w:t>
      </w:r>
    </w:p>
    <w:p w:rsidR="00153F24" w:rsidRPr="00153F24" w:rsidRDefault="00153F24" w:rsidP="00153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об исправлении опечаток и (или) ошибок</w:t>
      </w:r>
    </w:p>
    <w:p w:rsidR="00153F24" w:rsidRPr="00153F24" w:rsidRDefault="00153F24" w:rsidP="00153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Иванов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Иван Иванович___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(полное наименование юридического лица или Ф. И. О. физического лица)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ИНН _</w:t>
      </w:r>
      <w:r w:rsidRPr="00153F24">
        <w:rPr>
          <w:rFonts w:ascii="Times New Roman" w:hAnsi="Times New Roman" w:cs="Times New Roman"/>
          <w:sz w:val="28"/>
          <w:szCs w:val="28"/>
        </w:rPr>
        <w:t>6168593275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____, ОГРН _____________________________________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                                                                    (для юридических лиц)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Реквизиты документа, удостоверяющего личность заявителя (представителя заявителя):________________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с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ерия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</w:t>
      </w:r>
      <w:r w:rsidRPr="00153F24">
        <w:rPr>
          <w:rFonts w:ascii="Times New Roman" w:hAnsi="Times New Roman" w:cs="Times New Roman"/>
          <w:sz w:val="28"/>
          <w:szCs w:val="28"/>
          <w:lang/>
        </w:rPr>
        <w:t>6000</w:t>
      </w:r>
      <w:r w:rsidRPr="00153F24">
        <w:rPr>
          <w:rFonts w:ascii="Times New Roman" w:hAnsi="Times New Roman" w:cs="Times New Roman"/>
          <w:sz w:val="28"/>
          <w:szCs w:val="28"/>
          <w:lang/>
        </w:rPr>
        <w:t>_ номер __</w:t>
      </w:r>
      <w:r w:rsidRPr="00153F24">
        <w:rPr>
          <w:rFonts w:ascii="Times New Roman" w:hAnsi="Times New Roman" w:cs="Times New Roman"/>
          <w:sz w:val="28"/>
          <w:szCs w:val="28"/>
          <w:lang/>
        </w:rPr>
        <w:t>352698</w:t>
      </w:r>
      <w:r w:rsidRPr="00153F24">
        <w:rPr>
          <w:rFonts w:ascii="Times New Roman" w:hAnsi="Times New Roman" w:cs="Times New Roman"/>
          <w:sz w:val="28"/>
          <w:szCs w:val="28"/>
          <w:lang/>
        </w:rPr>
        <w:t>_____________ дата выдачи __</w:t>
      </w:r>
      <w:r w:rsidRPr="00153F24">
        <w:rPr>
          <w:rFonts w:ascii="Times New Roman" w:hAnsi="Times New Roman" w:cs="Times New Roman"/>
          <w:sz w:val="28"/>
          <w:szCs w:val="28"/>
          <w:lang/>
        </w:rPr>
        <w:t>21.01.1951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выдан __</w:t>
      </w:r>
      <w:r w:rsidRPr="00153F24">
        <w:rPr>
          <w:rFonts w:ascii="Times New Roman" w:hAnsi="Times New Roman" w:cs="Times New Roman"/>
          <w:sz w:val="28"/>
          <w:szCs w:val="28"/>
        </w:rPr>
        <w:t xml:space="preserve"> УФМС г.Ростова-на-Дону</w:t>
      </w:r>
      <w:r w:rsidRPr="00153F2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В лице ____________________________________________________________,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действующего на </w:t>
      </w: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основании__________________________________________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,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(доверенности, устава или др.)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телефон (факс) заявителя___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89888888888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__________________________,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(при наличии)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телефон представителя заявителя ______________________________________,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(при наличии)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Местонахождение заявителя (для юридического лица)____________________.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Место жительства (регистрации) заявителя (для физического лица)_</w:t>
      </w:r>
      <w:r w:rsidRPr="00153F24">
        <w:rPr>
          <w:rFonts w:ascii="Times New Roman" w:hAnsi="Times New Roman" w:cs="Times New Roman"/>
          <w:sz w:val="28"/>
          <w:szCs w:val="28"/>
          <w:lang/>
        </w:rPr>
        <w:t xml:space="preserve"> г.Ростов-на-Дону, ул.Казахская, 58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Почтовый адрес и (или) адрес электронной почты заявителя, по которому должен быть направлен ответ_</w:t>
      </w:r>
      <w:r w:rsidRPr="00153F24">
        <w:rPr>
          <w:rFonts w:ascii="Times New Roman" w:hAnsi="Times New Roman" w:cs="Times New Roman"/>
          <w:sz w:val="28"/>
          <w:szCs w:val="28"/>
          <w:lang/>
        </w:rPr>
        <w:t xml:space="preserve"> г.Ростов-на-Дону, ул.Казахская, 58</w:t>
      </w:r>
      <w:r w:rsidRPr="00153F24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153F24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153F24">
        <w:rPr>
          <w:rFonts w:ascii="Times New Roman" w:hAnsi="Times New Roman" w:cs="Times New Roman"/>
          <w:sz w:val="28"/>
          <w:szCs w:val="28"/>
          <w:lang/>
        </w:rPr>
        <w:t>@</w:t>
      </w:r>
      <w:r w:rsidRPr="00153F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3F24">
        <w:rPr>
          <w:rFonts w:ascii="Times New Roman" w:hAnsi="Times New Roman" w:cs="Times New Roman"/>
          <w:sz w:val="28"/>
          <w:szCs w:val="28"/>
          <w:lang/>
        </w:rPr>
        <w:t>.</w:t>
      </w:r>
      <w:r w:rsidRPr="00153F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____.</w:t>
      </w:r>
    </w:p>
    <w:p w:rsidR="00153F24" w:rsidRPr="00153F24" w:rsidRDefault="00153F24" w:rsidP="00153F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53F24">
        <w:rPr>
          <w:rFonts w:ascii="Times New Roman" w:hAnsi="Times New Roman" w:cs="Times New Roman"/>
          <w:sz w:val="28"/>
          <w:szCs w:val="28"/>
          <w:lang/>
        </w:rPr>
        <w:t xml:space="preserve">Сообщаю об опечатке и (или) ошибке, допущенной при предоставлении муниципальной </w:t>
      </w:r>
      <w:proofErr w:type="spellStart"/>
      <w:r w:rsidRPr="00153F24">
        <w:rPr>
          <w:rFonts w:ascii="Times New Roman" w:hAnsi="Times New Roman" w:cs="Times New Roman"/>
          <w:sz w:val="28"/>
          <w:szCs w:val="28"/>
          <w:lang/>
        </w:rPr>
        <w:t>услуги_</w:t>
      </w:r>
      <w:r w:rsidRPr="00153F24">
        <w:rPr>
          <w:rFonts w:ascii="Times New Roman" w:hAnsi="Times New Roman" w:cs="Times New Roman"/>
          <w:sz w:val="28"/>
          <w:szCs w:val="28"/>
          <w:lang/>
        </w:rPr>
        <w:t>подготовка</w:t>
      </w:r>
      <w:proofErr w:type="spellEnd"/>
      <w:r w:rsidRPr="00153F24">
        <w:rPr>
          <w:rFonts w:ascii="Times New Roman" w:hAnsi="Times New Roman" w:cs="Times New Roman"/>
          <w:sz w:val="28"/>
          <w:szCs w:val="28"/>
          <w:lang/>
        </w:rPr>
        <w:t xml:space="preserve"> акта сверки взаимных расчетов по договору аренды земельного участка</w:t>
      </w:r>
      <w:r w:rsidRPr="00153F24">
        <w:rPr>
          <w:rFonts w:ascii="Times New Roman" w:hAnsi="Times New Roman" w:cs="Times New Roman"/>
          <w:sz w:val="28"/>
          <w:szCs w:val="28"/>
          <w:lang/>
        </w:rPr>
        <w:t>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            (указывается точное наименование муниципальной услуги) </w:t>
      </w: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Записано____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Иваннов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___________  (указываются подлежащие исправлению сведения)  </w:t>
      </w: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в__________________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проект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акта сверки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(указывается  документ, в котором  допущена опечатка и (или) ошибка)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Правильная </w:t>
      </w: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запись_____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Иванов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______________________, (указываются необходимые сведения)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в соответствии с </w:t>
      </w: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паспортом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(документ, в котором указаны сведения)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Прошу исправить допущенную опечатку и (или) ошибку и выдать новый документ.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 xml:space="preserve">Оригинал документа с опечаткой и (или) ошибкой прилагаю. 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Результат рассмотрения заявления  прошу  предоставить (напротив необходимого пункта поставить значок V):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□ – в виде бумажного документа посредством почтового отправления;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– </w:t>
      </w:r>
      <w:proofErr w:type="gram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в</w:t>
      </w:r>
      <w:proofErr w:type="gram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виде бумажного документа при личном обращении по месту сдачи документов;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□ – в виде электронного документа посредством электронной почты.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на бумажном носителе, законным представителем несовершеннолетнего,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не являющимся заявителем: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____________________________________________________________________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(Ф.И.О., реквизиты документа, удостоверяющего личность)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____________________________________________________________________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____________________________________________________________________.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Достоверность и полноту сведений подтверждаю.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Подтверждаю свое согласие, а также согласие представляемого мною лица, 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proofErr w:type="spellStart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Заявитель:______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Иванов</w:t>
      </w:r>
      <w:proofErr w:type="spellEnd"/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И.И.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       _____________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 xml:space="preserve">      (Ф. И. О. заявителя (представителя заявителя))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ab/>
        <w:t xml:space="preserve">          (подпись)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«_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05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_»_____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05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_________20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18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__ года</w:t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153F24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Документы прилагаются*</w:t>
      </w:r>
    </w:p>
    <w:p w:rsidR="00153F24" w:rsidRPr="00153F24" w:rsidRDefault="00153F24" w:rsidP="00153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0"/>
        </w:rPr>
      </w:pPr>
      <w:r w:rsidRPr="00153F24">
        <w:rPr>
          <w:rFonts w:ascii="Times New Roman" w:eastAsia="Calibri" w:hAnsi="Times New Roman" w:cs="Times New Roman"/>
          <w:sz w:val="28"/>
          <w:szCs w:val="28"/>
          <w:lang/>
        </w:rPr>
        <w:t>*При отправке по почте заявление и пакет документов направляются в адрес ДИЗО, администрации района города Ростова-на-Дону почтовым отправлением с описью вложения.</w:t>
      </w: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153F24" w:rsidRPr="00153F24" w:rsidRDefault="00153F24" w:rsidP="00153F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Pr="00153F24" w:rsidRDefault="0066388B"/>
    <w:sectPr w:rsidR="0066388B" w:rsidRPr="00153F24" w:rsidSect="00153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F24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3F24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C043E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1465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06BA"/>
    <w:rsid w:val="00C623BD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2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>mfc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2024-09-16T14:57:00Z</dcterms:created>
  <dcterms:modified xsi:type="dcterms:W3CDTF">2024-09-16T14:58:00Z</dcterms:modified>
</cp:coreProperties>
</file>