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6D" w:rsidRPr="00961F7B" w:rsidRDefault="002B4F6D" w:rsidP="002B4F6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Директору Департамента       </w:t>
      </w:r>
    </w:p>
    <w:p w:rsidR="002B4F6D" w:rsidRPr="00961F7B" w:rsidRDefault="002B4F6D" w:rsidP="002B4F6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имущественно-земельных отношений </w:t>
      </w:r>
    </w:p>
    <w:p w:rsidR="002B4F6D" w:rsidRPr="00961F7B" w:rsidRDefault="002B4F6D" w:rsidP="002B4F6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Ростова-на-Дону</w:t>
      </w:r>
    </w:p>
    <w:p w:rsidR="002B4F6D" w:rsidRPr="00961F7B" w:rsidRDefault="002B4F6D" w:rsidP="002B4F6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2B4F6D" w:rsidRPr="00961F7B" w:rsidRDefault="002B4F6D" w:rsidP="002B4F6D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4F6D" w:rsidRPr="00961F7B" w:rsidRDefault="002B4F6D" w:rsidP="002B4F6D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F7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2B4F6D" w:rsidRPr="00961F7B" w:rsidRDefault="002B4F6D" w:rsidP="002B4F6D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F7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предварительном согласовании предоставления земельного участка</w:t>
      </w:r>
    </w:p>
    <w:p w:rsidR="002B4F6D" w:rsidRPr="00961F7B" w:rsidRDefault="002B4F6D" w:rsidP="002B4F6D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F6D" w:rsidRPr="00961F7B" w:rsidRDefault="002B4F6D" w:rsidP="002B4F6D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F7B">
        <w:rPr>
          <w:rFonts w:ascii="Times New Roman" w:eastAsia="Times New Roman" w:hAnsi="Times New Roman" w:cs="Times New Roman"/>
          <w:color w:val="000000"/>
          <w:sz w:val="28"/>
          <w:szCs w:val="28"/>
        </w:rPr>
        <w:t>____ Иванов Иван Иванович______________________________________</w:t>
      </w:r>
    </w:p>
    <w:p w:rsidR="002B4F6D" w:rsidRPr="00961F7B" w:rsidRDefault="002B4F6D" w:rsidP="002B4F6D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(полное наименование юридического лица или ФИО физического лица)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ИНН _61584256815____СНИЛС _____________________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Реквизиты документа, удостоверяющего личность заявителя (представителя заявителя):________________________________________________, 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серия_6000_ номер _052681____ дата выдачи __21.04.1965_______,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выдан __УФМС </w:t>
      </w:r>
      <w:proofErr w:type="spellStart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Росии</w:t>
      </w:r>
      <w:proofErr w:type="spellEnd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государственную регистрацию юридического лица: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государственной регистрации юридического лица: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серия____________ номер  _______________, дата выдачи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________________,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выдано____________________________________________________________,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(полное наименование налогового органа) или лист записи Единого государственного реестра юридических лиц, 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выдачи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________________________,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выдан ____________________________________________________________.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(полное наименование налогового органа)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ОГРН _____________________________.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лице _____________________________________________________________,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___________________________________________,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(доверенности, устава или др.)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 (факс) заявителя__89888888888_________________________,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 наличии)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 представителя заявителя _______________________________________,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 наличии)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Местонахождение заявителя (для юридического лица)_____________________.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жительства 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аявителя (для физического лица) 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остов-на-Дону,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ул. Казахская, 67, кв. 2______________________.</w:t>
      </w:r>
    </w:p>
    <w:p w:rsidR="002B4F6D" w:rsidRPr="00961F7B" w:rsidRDefault="002B4F6D" w:rsidP="002B4F6D">
      <w:pPr>
        <w:pStyle w:val="ConsPlusNonforma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</w:rPr>
        <w:t>Почтовый адрес и (или) адрес электронной почты заявителя _ г</w:t>
      </w:r>
      <w:proofErr w:type="gramStart"/>
      <w:r w:rsidRPr="00961F7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61F7B">
        <w:rPr>
          <w:rFonts w:ascii="Times New Roman" w:hAnsi="Times New Roman" w:cs="Times New Roman"/>
          <w:color w:val="000000"/>
          <w:sz w:val="28"/>
          <w:szCs w:val="28"/>
        </w:rPr>
        <w:t xml:space="preserve">остов-на-Дону, ул. Казахская, 67, кв. 2, </w:t>
      </w:r>
      <w:hyperlink r:id="rId4" w:history="1">
        <w:r w:rsidRPr="009A19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ivand</w:t>
        </w:r>
        <w:r w:rsidRPr="009A19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A19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A19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19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F7B">
        <w:rPr>
          <w:rFonts w:ascii="Times New Roman" w:hAnsi="Times New Roman" w:cs="Times New Roman"/>
          <w:color w:val="000000"/>
          <w:sz w:val="28"/>
          <w:szCs w:val="28"/>
        </w:rPr>
        <w:t>_______________.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Прошу предварительно согласовать предоставление земельного участка 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кадастровым номером _________________________________________.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случае если границы такого земельного участка подлежат уточнению)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Реквизиты решения об утверждении проекта межевания территории 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 наличии)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Основание предоставления земельного участка _</w:t>
      </w:r>
      <w:r w:rsidRPr="00961F7B">
        <w:rPr>
          <w:color w:val="000000"/>
        </w:rPr>
        <w:t xml:space="preserve"> </w:t>
      </w:r>
      <w:proofErr w:type="gramStart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предназначенный</w:t>
      </w:r>
      <w:proofErr w:type="gramEnd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временного размещения (эксплуатации) индивидуального гаража, в радиусе 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пешеходной доступности не более 100 метров от входов в жилые дома по месту жительства __.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39.6, пунктом 2 статьи 39.10 Земельного кодекса РФ)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Кадастровый номер земельного участка (кадастровые номера земельных участков), из которых предусмотрено образование испрашиваемого земельного участка (в случае, если  сведения о таких земельных участках внесены </w:t>
      </w:r>
      <w:proofErr w:type="gramEnd"/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ЕГРН) 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Адрес или ориентиры местоположения 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ул.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Казахская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67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C99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5. Вид права, на котором заявитель желает приобрести земельный участок, если предоставление земельного участка возможно на нескольких видах права</w:t>
      </w:r>
      <w:r w:rsidRPr="005C17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AB7AD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собственность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Цель использования </w:t>
      </w:r>
      <w:r w:rsidRPr="00B311FA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земельного участка</w:t>
      </w:r>
      <w:r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AD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эксплуатация гаража</w:t>
      </w:r>
      <w:r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AB7AD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__________.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</w:t>
      </w:r>
      <w:proofErr w:type="gramEnd"/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муниципальных нужд)_______________________________________________.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проектом)___________________________________.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Подтверждаю, что я 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Иванов И.И.______________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(Ф.И.О.)             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ребенок-инвалид ________________________________________ совместно 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(Ф.И.О.)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проживаем по адресу: </w:t>
      </w:r>
      <w:proofErr w:type="gramStart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Ростов-на-Дону, ______________________________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(подпись)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(в случае обращения родителя (усыновителя, опекуна, попечителя) ребенка инвалида, опекуна (попечителя) инвалида с детства за предварительным согласованием предоставления земельного участка для размещения гаражей, </w:t>
      </w:r>
      <w:proofErr w:type="gramEnd"/>
    </w:p>
    <w:p w:rsidR="002B4F6D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proofErr w:type="gramEnd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объектами капитального строительства).</w:t>
      </w:r>
    </w:p>
    <w:p w:rsidR="002B4F6D" w:rsidRPr="008D2033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8D2033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10. Гараж является:</w:t>
      </w:r>
    </w:p>
    <w:p w:rsidR="002B4F6D" w:rsidRPr="00954959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B050"/>
          <w:sz w:val="28"/>
          <w:szCs w:val="28"/>
          <w:lang w:val="en-US" w:eastAsia="ru-RU"/>
        </w:rPr>
        <w:t>v</w:t>
      </w:r>
      <w:proofErr w:type="gramEnd"/>
      <w:r w:rsidRPr="00954959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капитальным </w:t>
      </w:r>
    </w:p>
    <w:p w:rsidR="002B4F6D" w:rsidRPr="00954959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954959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□ некапитальным.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2228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11.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Реквизиты документа, подтверждающего принадлежность к льготной категории лиц: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серия______ номер</w:t>
      </w:r>
      <w:r w:rsidR="00DF7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________,</w:t>
      </w:r>
      <w:r w:rsidR="00DF7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выдан</w:t>
      </w:r>
      <w:r w:rsidR="00DF7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________________, дата выдачи __________,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группа инвалидности</w:t>
      </w:r>
      <w:r w:rsidR="00DF7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_________, дата очередного освидетельствования</w:t>
      </w:r>
      <w:r w:rsidR="00DF7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228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12.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Иные сведения:</w:t>
      </w:r>
      <w:r w:rsidR="00DF7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  муниципальной  услуги  прошу предоставить (напротив необходимого пункта поставить значок V):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□ - в виде бумажного документа посредством почтового отправления;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в  виде  бумажного  документа  при  личном  обращении  по  месту  сдачи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документов;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□- в виде электронного документа посредством Портала </w:t>
      </w:r>
      <w:proofErr w:type="spellStart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□ - в виде электронного документа посредством системы «Дело»;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□- в виде электронного документа посредством электронной почты.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указания в заявлении способа направления результата муниципальной услуги в электронном виде в дополнение к выбранному способу</w:t>
      </w:r>
      <w:proofErr w:type="gramEnd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 муниципальной услуги выдается (направляется) заявителю (представителю заявителя) в виде бумажного документа (напротив необходимого пункта поставить значок V):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□ – в виде бумажного документа посредством почтового отправления;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□ – в виде бумажного документа при личном обращении по месту сдачи документов.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Достоверность и полноту сведений подтверждаю.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Заявитель:________</w:t>
      </w:r>
      <w:r w:rsidR="00DF75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Иванов И.И.____________________________</w:t>
      </w:r>
    </w:p>
    <w:p w:rsidR="002B4F6D" w:rsidRPr="00961F7B" w:rsidRDefault="00DF75D1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B4F6D"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(Ф. И. О заявителя (представителя заявителя))</w:t>
      </w:r>
      <w:r w:rsidR="002B4F6D"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(подпись)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«_15_»______01_________20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____года                                                         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Подтверждаю свое согласие, а также согласие представляемого мною лица, 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___________________________</w:t>
      </w:r>
      <w:proofErr w:type="gramEnd"/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Документы прилагаются*</w:t>
      </w:r>
    </w:p>
    <w:p w:rsidR="002B4F6D" w:rsidRPr="00961F7B" w:rsidRDefault="002B4F6D" w:rsidP="002B4F6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61F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отправке по почте заявление и пакет документов направляются в адрес ДИЗО, администрации района города Ростова-на-Дону почтовым отправлением с описью вложения</w:t>
      </w:r>
      <w:r w:rsidRPr="00961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F6D" w:rsidRPr="00961F7B" w:rsidRDefault="002B4F6D" w:rsidP="002B4F6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2B4F6D" w:rsidRPr="00961F7B" w:rsidRDefault="002B4F6D" w:rsidP="002B4F6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2B4F6D" w:rsidRPr="00961F7B" w:rsidRDefault="002B4F6D" w:rsidP="002B4F6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2B4F6D" w:rsidRPr="00961F7B" w:rsidRDefault="002B4F6D" w:rsidP="002B4F6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2B4F6D" w:rsidRPr="00961F7B" w:rsidRDefault="002B4F6D" w:rsidP="002B4F6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2B4F6D" w:rsidRPr="00961F7B" w:rsidRDefault="002B4F6D" w:rsidP="002B4F6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2B4F6D" w:rsidRPr="00961F7B" w:rsidRDefault="002B4F6D" w:rsidP="002B4F6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2B4F6D" w:rsidRPr="00961F7B" w:rsidRDefault="002B4F6D" w:rsidP="002B4F6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2B4F6D" w:rsidRPr="00961F7B" w:rsidRDefault="002B4F6D" w:rsidP="002B4F6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6842D7" w:rsidRDefault="006842D7"/>
    <w:sectPr w:rsidR="006842D7" w:rsidSect="002B4F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4F6D"/>
    <w:rsid w:val="002B4F6D"/>
    <w:rsid w:val="00514E15"/>
    <w:rsid w:val="006842D7"/>
    <w:rsid w:val="009B56D1"/>
    <w:rsid w:val="00D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6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4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4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d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2022-04-20T07:30:00Z</dcterms:created>
  <dcterms:modified xsi:type="dcterms:W3CDTF">2022-04-20T07:32:00Z</dcterms:modified>
</cp:coreProperties>
</file>