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202" w:tblpY="170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0"/>
        <w:gridCol w:w="5689"/>
        <w:gridCol w:w="2268"/>
        <w:gridCol w:w="1560"/>
      </w:tblGrid>
      <w:tr w:rsidR="007A43E6" w:rsidRPr="00E60DFA" w:rsidTr="007A43E6">
        <w:trPr>
          <w:trHeight w:val="286"/>
        </w:trPr>
        <w:tc>
          <w:tcPr>
            <w:tcW w:w="11307" w:type="dxa"/>
            <w:gridSpan w:val="4"/>
          </w:tcPr>
          <w:p w:rsidR="007A43E6" w:rsidRPr="00E60DFA" w:rsidRDefault="007A43E6" w:rsidP="007A43E6">
            <w:pPr>
              <w:jc w:val="center"/>
            </w:pPr>
            <w:r w:rsidRPr="0050441D">
              <w:t>Муниципальные бюджетные учреждения дополнительного образования детей города Ростова-на-Дону</w:t>
            </w:r>
            <w:r>
              <w:t xml:space="preserve">, </w:t>
            </w:r>
            <w:r w:rsidRPr="0050441D">
              <w:t>функции и полномочия учредителя которых осуществляет Управление образования города Ростова-на-Дону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center"/>
            </w:pPr>
            <w:r w:rsidRPr="00E60DFA">
              <w:t>№</w:t>
            </w:r>
            <w:proofErr w:type="spellStart"/>
            <w:r w:rsidRPr="00E60DFA">
              <w:t>п\</w:t>
            </w:r>
            <w:proofErr w:type="gramStart"/>
            <w:r w:rsidRPr="00E60DFA">
              <w:t>п</w:t>
            </w:r>
            <w:proofErr w:type="spellEnd"/>
            <w:proofErr w:type="gramEnd"/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DFA"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60DFA">
              <w:rPr>
                <w:bCs/>
              </w:rPr>
              <w:t>адрес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center"/>
              <w:rPr>
                <w:bCs/>
              </w:rPr>
            </w:pPr>
            <w:r w:rsidRPr="00E60DFA">
              <w:rPr>
                <w:bCs/>
              </w:rPr>
              <w:t>телефон</w:t>
            </w:r>
            <w:r w:rsidRPr="0093166F">
              <w:rPr>
                <w:bCs/>
              </w:rPr>
              <w:t xml:space="preserve"> </w:t>
            </w:r>
            <w:r>
              <w:rPr>
                <w:bCs/>
              </w:rPr>
              <w:t xml:space="preserve">руководителя (приемной), </w:t>
            </w:r>
          </w:p>
          <w:p w:rsidR="007A43E6" w:rsidRPr="0093166F" w:rsidRDefault="007A43E6" w:rsidP="007A43E6">
            <w:pPr>
              <w:jc w:val="center"/>
            </w:pPr>
            <w:r>
              <w:rPr>
                <w:lang w:val="en-US"/>
              </w:rPr>
              <w:t>E</w:t>
            </w:r>
            <w:r w:rsidRPr="0093166F">
              <w:t>-</w:t>
            </w:r>
            <w:r>
              <w:rPr>
                <w:lang w:val="en-US"/>
              </w:rPr>
              <w:t>mail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1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Дворец  творчества детей и молодежи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344002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 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 xml:space="preserve">остов-на-Дону,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ул. Б.Садовая 55  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  <w:lang w:val="en-US"/>
              </w:rPr>
            </w:pPr>
            <w:r w:rsidRPr="00E60DFA">
              <w:rPr>
                <w:bCs/>
              </w:rPr>
              <w:t>240 48 74</w:t>
            </w:r>
          </w:p>
          <w:p w:rsidR="007A43E6" w:rsidRPr="00CA0805" w:rsidRDefault="007A43E6" w:rsidP="007A43E6">
            <w:pPr>
              <w:jc w:val="both"/>
              <w:rPr>
                <w:lang w:val="en-US"/>
              </w:rPr>
            </w:pPr>
            <w:r w:rsidRPr="00CA0805">
              <w:rPr>
                <w:color w:val="000000"/>
                <w:szCs w:val="22"/>
                <w:lang w:val="en-US"/>
              </w:rPr>
              <w:t>childrentalant@mail.ru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2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«Центр детского технического творчества города Ростова-на-Дону»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344010 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>остова-на-Дону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ул</w:t>
            </w:r>
            <w:proofErr w:type="gramStart"/>
            <w:r w:rsidRPr="00E60DFA">
              <w:rPr>
                <w:bCs/>
              </w:rPr>
              <w:t>.Ч</w:t>
            </w:r>
            <w:proofErr w:type="gramEnd"/>
            <w:r w:rsidRPr="00E60DFA">
              <w:rPr>
                <w:bCs/>
              </w:rPr>
              <w:t>ехова, 94 «ж»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  <w:lang w:val="en-US"/>
              </w:rPr>
            </w:pPr>
            <w:r w:rsidRPr="00E60DFA">
              <w:rPr>
                <w:bCs/>
              </w:rPr>
              <w:t>264 58 43</w:t>
            </w:r>
          </w:p>
          <w:p w:rsidR="007A43E6" w:rsidRPr="00CA0805" w:rsidRDefault="007A43E6" w:rsidP="007A43E6">
            <w:pPr>
              <w:jc w:val="both"/>
              <w:rPr>
                <w:lang w:val="en-US"/>
              </w:rPr>
            </w:pPr>
            <w:r w:rsidRPr="00CA0805">
              <w:rPr>
                <w:color w:val="000000"/>
                <w:lang w:val="en-US"/>
              </w:rPr>
              <w:t>cdtt@aaanet.ru</w:t>
            </w:r>
          </w:p>
        </w:tc>
      </w:tr>
      <w:tr w:rsidR="007A43E6" w:rsidRPr="0093166F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3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Центр детского и юношеского туризма и эк</w:t>
            </w:r>
            <w:r w:rsidRPr="00E60DFA">
              <w:t>с</w:t>
            </w:r>
            <w:r w:rsidRPr="00E60DFA">
              <w:t xml:space="preserve">курсий (юных туристов) города Ростова-на-Дону 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344019  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>остова-на-Дону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ул. </w:t>
            </w:r>
            <w:proofErr w:type="spellStart"/>
            <w:r w:rsidRPr="00E60DFA">
              <w:rPr>
                <w:bCs/>
              </w:rPr>
              <w:t>Каяни</w:t>
            </w:r>
            <w:proofErr w:type="spellEnd"/>
            <w:r w:rsidRPr="00E60DFA">
              <w:rPr>
                <w:bCs/>
              </w:rPr>
              <w:t>, 14,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7A43E6" w:rsidRPr="0093166F" w:rsidRDefault="007A43E6" w:rsidP="007A43E6">
            <w:pPr>
              <w:jc w:val="both"/>
              <w:rPr>
                <w:bCs/>
              </w:rPr>
            </w:pPr>
            <w:r w:rsidRPr="0093166F">
              <w:rPr>
                <w:bCs/>
              </w:rPr>
              <w:t>251 42 10</w:t>
            </w:r>
          </w:p>
          <w:p w:rsidR="007A43E6" w:rsidRPr="0093166F" w:rsidRDefault="007A43E6" w:rsidP="007A43E6">
            <w:pPr>
              <w:jc w:val="both"/>
            </w:pPr>
            <w:r w:rsidRPr="0093166F">
              <w:rPr>
                <w:color w:val="000000"/>
                <w:szCs w:val="22"/>
                <w:lang w:val="en-US"/>
              </w:rPr>
              <w:t>sdtur-don@meil.ru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4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Детский эколого-биологический центр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344074 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>остова-на-Дону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ул. Двинская, 24,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254 19 66</w:t>
            </w:r>
          </w:p>
          <w:p w:rsidR="007A43E6" w:rsidRPr="0093166F" w:rsidRDefault="007A43E6" w:rsidP="007A43E6">
            <w:pPr>
              <w:jc w:val="both"/>
            </w:pPr>
            <w:r w:rsidRPr="0093166F">
              <w:rPr>
                <w:color w:val="000000"/>
                <w:szCs w:val="22"/>
                <w:lang w:val="en-US"/>
              </w:rPr>
              <w:t>ecologu52@meil.ru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5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«Центр детского творчества Ворошиловского района города Ростова-на-Дону»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344113 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г. Ростова-на-Дону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ул. Космонавтов, 36,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235 56 93</w:t>
            </w:r>
          </w:p>
          <w:p w:rsidR="007A43E6" w:rsidRPr="0093166F" w:rsidRDefault="007A43E6" w:rsidP="007A43E6">
            <w:pPr>
              <w:jc w:val="both"/>
            </w:pPr>
            <w:r w:rsidRPr="0093166F">
              <w:rPr>
                <w:lang w:val="en-US"/>
              </w:rPr>
              <w:t>Moudod_cdt@mail.ru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6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Детско-юношеский центр  "Боевые перчатки" Ворошиловского района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344092  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>остова-на-Дону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ул. Капустина 18/2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233 46 23</w:t>
            </w:r>
          </w:p>
          <w:p w:rsidR="007A43E6" w:rsidRPr="006E28A4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E28A4">
              <w:rPr>
                <w:color w:val="000000"/>
              </w:rPr>
              <w:t xml:space="preserve">boevye_perchatki@mail.ru  </w:t>
            </w:r>
          </w:p>
          <w:p w:rsidR="007A43E6" w:rsidRPr="00E60DFA" w:rsidRDefault="007A43E6" w:rsidP="007A43E6">
            <w:pPr>
              <w:jc w:val="both"/>
            </w:pPr>
            <w:r w:rsidRPr="006E28A4">
              <w:rPr>
                <w:color w:val="000000"/>
              </w:rPr>
              <w:t>perchatki@spark-mail.ru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7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Дом детского творчества Железнодорожного района г</w:t>
            </w:r>
            <w:proofErr w:type="gramStart"/>
            <w:r w:rsidRPr="00E60DFA">
              <w:t>.Р</w:t>
            </w:r>
            <w:proofErr w:type="gramEnd"/>
            <w:r w:rsidRPr="00E60DFA">
              <w:t>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44046 г"/>
              </w:smartTagPr>
              <w:r w:rsidRPr="00E60DFA">
                <w:rPr>
                  <w:bCs/>
                </w:rPr>
                <w:t>344046 г</w:t>
              </w:r>
            </w:smartTag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 xml:space="preserve">остов-на-Дону,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ул. Верещагина, 10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262 69 49</w:t>
            </w:r>
          </w:p>
          <w:p w:rsidR="007A43E6" w:rsidRPr="003504B9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 w:rsidRPr="003504B9">
              <w:rPr>
                <w:lang w:val="en-US"/>
              </w:rPr>
              <w:t>ddtRostov</w:t>
            </w:r>
            <w:proofErr w:type="spellEnd"/>
            <w:r w:rsidRPr="003504B9">
              <w:t>@</w:t>
            </w:r>
            <w:proofErr w:type="spellStart"/>
            <w:r w:rsidRPr="003504B9">
              <w:rPr>
                <w:lang w:val="en-US"/>
              </w:rPr>
              <w:t>yandex</w:t>
            </w:r>
            <w:proofErr w:type="spellEnd"/>
            <w:r w:rsidRPr="003504B9">
              <w:t>.</w:t>
            </w:r>
            <w:proofErr w:type="spellStart"/>
            <w:r w:rsidRPr="003504B9">
              <w:rPr>
                <w:lang w:val="en-US"/>
              </w:rPr>
              <w:t>ru</w:t>
            </w:r>
            <w:proofErr w:type="spellEnd"/>
          </w:p>
          <w:p w:rsidR="007A43E6" w:rsidRPr="00E60DFA" w:rsidRDefault="007A43E6" w:rsidP="007A43E6">
            <w:pPr>
              <w:jc w:val="both"/>
            </w:pP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8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Дом детского творчества Первомайского района города.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44046 г"/>
              </w:smartTagPr>
              <w:r w:rsidRPr="00E60DFA">
                <w:t>344046 г</w:t>
              </w:r>
            </w:smartTag>
            <w:proofErr w:type="gramStart"/>
            <w:r w:rsidRPr="00E60DFA">
              <w:t>.Р</w:t>
            </w:r>
            <w:proofErr w:type="gramEnd"/>
            <w:r w:rsidRPr="00E60DFA">
              <w:t>остов-на-Дону,</w:t>
            </w:r>
            <w:r>
              <w:t xml:space="preserve"> </w:t>
            </w:r>
            <w:r w:rsidRPr="00E60DFA">
              <w:t>пер.Днепровский,122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219 56 90</w:t>
            </w:r>
          </w:p>
          <w:p w:rsidR="007A43E6" w:rsidRPr="003504B9" w:rsidRDefault="007A43E6" w:rsidP="007A43E6">
            <w:pPr>
              <w:jc w:val="both"/>
            </w:pPr>
            <w:r w:rsidRPr="003504B9">
              <w:rPr>
                <w:sz w:val="22"/>
                <w:szCs w:val="22"/>
                <w:lang w:val="en-US"/>
              </w:rPr>
              <w:t>ddtpervomay@ra</w:t>
            </w:r>
            <w:r w:rsidRPr="003504B9">
              <w:rPr>
                <w:sz w:val="22"/>
                <w:szCs w:val="22"/>
                <w:lang w:val="en-US"/>
              </w:rPr>
              <w:t>m</w:t>
            </w:r>
            <w:r w:rsidRPr="003504B9">
              <w:rPr>
                <w:sz w:val="22"/>
                <w:szCs w:val="22"/>
                <w:lang w:val="en-US"/>
              </w:rPr>
              <w:t>bler.ru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9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"Центр развития творчества детей и юн</w:t>
            </w:r>
            <w:r w:rsidRPr="00E60DFA">
              <w:t>о</w:t>
            </w:r>
            <w:r w:rsidRPr="00E60DFA">
              <w:t>шества Первомайского района города Ростова-на-Дону"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344093 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>остова-на-Дону</w:t>
            </w:r>
          </w:p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 xml:space="preserve">ул. Туполева, 16 </w:t>
            </w:r>
          </w:p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</w:pPr>
            <w:r w:rsidRPr="00E60DFA">
              <w:t>293 26 40</w:t>
            </w:r>
          </w:p>
          <w:p w:rsidR="007A43E6" w:rsidRPr="00483013" w:rsidRDefault="007A43E6" w:rsidP="007A43E6">
            <w:pPr>
              <w:rPr>
                <w:sz w:val="22"/>
                <w:szCs w:val="22"/>
              </w:rPr>
            </w:pPr>
            <w:r w:rsidRPr="00483013">
              <w:rPr>
                <w:bCs/>
                <w:sz w:val="22"/>
                <w:szCs w:val="22"/>
              </w:rPr>
              <w:t>с</w:t>
            </w:r>
            <w:proofErr w:type="spellStart"/>
            <w:r w:rsidRPr="00483013">
              <w:rPr>
                <w:bCs/>
                <w:sz w:val="22"/>
                <w:szCs w:val="22"/>
                <w:lang w:val="en-US"/>
              </w:rPr>
              <w:t>rtd</w:t>
            </w:r>
            <w:proofErr w:type="spellEnd"/>
            <w:r w:rsidRPr="00483013">
              <w:rPr>
                <w:bCs/>
                <w:sz w:val="22"/>
                <w:szCs w:val="22"/>
              </w:rPr>
              <w:t xml:space="preserve">82 @ </w:t>
            </w:r>
            <w:r w:rsidRPr="00483013">
              <w:rPr>
                <w:bCs/>
                <w:sz w:val="22"/>
                <w:szCs w:val="22"/>
                <w:lang w:val="en-US"/>
              </w:rPr>
              <w:t>mail</w:t>
            </w:r>
            <w:r w:rsidRPr="00483013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483013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7A43E6" w:rsidRPr="00E60DFA" w:rsidRDefault="007A43E6" w:rsidP="007A43E6">
            <w:pPr>
              <w:jc w:val="both"/>
            </w:pP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10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Дом детского творчества Советского района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44104 г"/>
              </w:smartTagPr>
              <w:r>
                <w:rPr>
                  <w:bCs/>
                </w:rPr>
                <w:t xml:space="preserve">344104 </w:t>
              </w:r>
              <w:r w:rsidRPr="00E60DFA">
                <w:rPr>
                  <w:bCs/>
                </w:rPr>
                <w:t>г</w:t>
              </w:r>
            </w:smartTag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 xml:space="preserve">остов-на-Дону </w:t>
            </w:r>
            <w:r>
              <w:rPr>
                <w:bCs/>
              </w:rPr>
              <w:t xml:space="preserve">, </w:t>
            </w:r>
            <w:r w:rsidRPr="00E60DFA">
              <w:rPr>
                <w:bCs/>
              </w:rPr>
              <w:t>ул. Малиновского, 6/29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243 35 00</w:t>
            </w:r>
          </w:p>
          <w:p w:rsidR="007A43E6" w:rsidRPr="00E60DFA" w:rsidRDefault="007A43E6" w:rsidP="007A43E6">
            <w:pPr>
              <w:jc w:val="both"/>
            </w:pPr>
            <w:r>
              <w:rPr>
                <w:bCs/>
                <w:lang w:val="en-US"/>
              </w:rPr>
              <w:t>ddt_36@mail.ru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11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 xml:space="preserve">Муниципальное бюджетное образовательное </w:t>
            </w:r>
            <w:r w:rsidRPr="00E60DFA">
              <w:lastRenderedPageBreak/>
              <w:t>учреждение дополнительного образования детей Детская школа иску</w:t>
            </w:r>
            <w:proofErr w:type="gramStart"/>
            <w:r w:rsidRPr="00E60DFA">
              <w:t>сств Пр</w:t>
            </w:r>
            <w:proofErr w:type="gramEnd"/>
            <w:r w:rsidRPr="00E60DFA">
              <w:t>олетарского района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lastRenderedPageBreak/>
              <w:t>344025,</w:t>
            </w:r>
          </w:p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lastRenderedPageBreak/>
              <w:t xml:space="preserve"> г</w:t>
            </w:r>
            <w:proofErr w:type="gramStart"/>
            <w:r w:rsidRPr="00E60DFA">
              <w:t>.Р</w:t>
            </w:r>
            <w:proofErr w:type="gramEnd"/>
            <w:r w:rsidRPr="00E60DFA">
              <w:t>остов-на-Дону,</w:t>
            </w:r>
          </w:p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ул. Сарьяна, 86</w:t>
            </w: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</w:pPr>
            <w:r w:rsidRPr="00E60DFA">
              <w:lastRenderedPageBreak/>
              <w:t>251 08 33</w:t>
            </w:r>
          </w:p>
          <w:p w:rsidR="007A43E6" w:rsidRPr="00E60DFA" w:rsidRDefault="007A43E6" w:rsidP="007A43E6">
            <w:pPr>
              <w:jc w:val="both"/>
            </w:pPr>
            <w:r w:rsidRPr="007D4594">
              <w:rPr>
                <w:lang w:val="de-DE"/>
              </w:rPr>
              <w:lastRenderedPageBreak/>
              <w:t>dod_dshi@mail.ru</w:t>
            </w: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lastRenderedPageBreak/>
              <w:t>12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Центр внешкольной работы "Досуг" Пролетарского района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344019 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 xml:space="preserve">остов-на-Дону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ул. 1-я Майская 34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253 50 11</w:t>
            </w:r>
          </w:p>
          <w:p w:rsidR="007A43E6" w:rsidRPr="007D4594" w:rsidRDefault="007A43E6" w:rsidP="007A43E6">
            <w:pPr>
              <w:rPr>
                <w:lang w:val="de-DE"/>
              </w:rPr>
            </w:pPr>
            <w:r w:rsidRPr="007D4594">
              <w:rPr>
                <w:lang w:val="de-DE"/>
              </w:rPr>
              <w:t>vc1dosug@donpac.ru</w:t>
            </w:r>
          </w:p>
          <w:p w:rsidR="007A43E6" w:rsidRPr="00E60DFA" w:rsidRDefault="007A43E6" w:rsidP="007A43E6">
            <w:pPr>
              <w:jc w:val="both"/>
            </w:pPr>
          </w:p>
        </w:tc>
      </w:tr>
      <w:tr w:rsidR="007A43E6" w:rsidRPr="00E60DFA" w:rsidTr="007A43E6">
        <w:trPr>
          <w:trHeight w:val="286"/>
        </w:trPr>
        <w:tc>
          <w:tcPr>
            <w:tcW w:w="1790" w:type="dxa"/>
          </w:tcPr>
          <w:p w:rsidR="007A43E6" w:rsidRPr="00E60DFA" w:rsidRDefault="007A43E6" w:rsidP="007A43E6">
            <w:pPr>
              <w:jc w:val="both"/>
            </w:pPr>
            <w:r w:rsidRPr="00E60DFA">
              <w:t>13</w:t>
            </w:r>
          </w:p>
        </w:tc>
        <w:tc>
          <w:tcPr>
            <w:tcW w:w="5689" w:type="dxa"/>
            <w:shd w:val="clear" w:color="auto" w:fill="auto"/>
          </w:tcPr>
          <w:p w:rsidR="007A43E6" w:rsidRPr="00E60DFA" w:rsidRDefault="007A43E6" w:rsidP="007A4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60DFA">
              <w:t>Муниципальное бюджетное образовательное учреждение дополнительного образования детей Центр дополнительного образования Октябрьского района города Ростова-на-Дону</w:t>
            </w:r>
          </w:p>
        </w:tc>
        <w:tc>
          <w:tcPr>
            <w:tcW w:w="2268" w:type="dxa"/>
            <w:shd w:val="clear" w:color="auto" w:fill="auto"/>
          </w:tcPr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 xml:space="preserve">344 010 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г</w:t>
            </w:r>
            <w:proofErr w:type="gramStart"/>
            <w:r w:rsidRPr="00E60DFA">
              <w:rPr>
                <w:bCs/>
              </w:rPr>
              <w:t>.Р</w:t>
            </w:r>
            <w:proofErr w:type="gramEnd"/>
            <w:r w:rsidRPr="00E60DFA">
              <w:rPr>
                <w:bCs/>
              </w:rPr>
              <w:t>остов-на-Дону,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E60DFA">
              <w:rPr>
                <w:bCs/>
              </w:rPr>
              <w:t>ул</w:t>
            </w:r>
            <w:proofErr w:type="gramStart"/>
            <w:r w:rsidRPr="00E60DFA">
              <w:rPr>
                <w:bCs/>
              </w:rPr>
              <w:t>.Т</w:t>
            </w:r>
            <w:proofErr w:type="gramEnd"/>
            <w:r w:rsidRPr="00E60DFA">
              <w:rPr>
                <w:bCs/>
              </w:rPr>
              <w:t>екучева, 141/1</w:t>
            </w:r>
          </w:p>
          <w:p w:rsidR="007A43E6" w:rsidRPr="00E60DFA" w:rsidRDefault="007A43E6" w:rsidP="007A43E6">
            <w:pPr>
              <w:pStyle w:val="2"/>
              <w:widowControl w:val="0"/>
              <w:tabs>
                <w:tab w:val="left" w:pos="-70"/>
                <w:tab w:val="left" w:pos="7908"/>
                <w:tab w:val="left" w:pos="9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7A43E6" w:rsidRDefault="007A43E6" w:rsidP="007A43E6">
            <w:pPr>
              <w:jc w:val="both"/>
              <w:rPr>
                <w:bCs/>
              </w:rPr>
            </w:pPr>
            <w:r w:rsidRPr="00E60DFA">
              <w:rPr>
                <w:bCs/>
              </w:rPr>
              <w:t>232 37 47</w:t>
            </w:r>
          </w:p>
          <w:p w:rsidR="007A43E6" w:rsidRPr="003504B9" w:rsidRDefault="007A43E6" w:rsidP="007A43E6">
            <w:pPr>
              <w:jc w:val="both"/>
            </w:pPr>
            <w:r w:rsidRPr="003504B9">
              <w:rPr>
                <w:color w:val="000000"/>
              </w:rPr>
              <w:t>cdod07@mail.ru</w:t>
            </w:r>
          </w:p>
        </w:tc>
      </w:tr>
    </w:tbl>
    <w:p w:rsidR="007A43E6" w:rsidRPr="00E60DFA" w:rsidRDefault="007A43E6" w:rsidP="007A43E6">
      <w:pPr>
        <w:jc w:val="right"/>
      </w:pPr>
    </w:p>
    <w:p w:rsidR="007A43E6" w:rsidRDefault="007A43E6" w:rsidP="007A43E6">
      <w:pPr>
        <w:jc w:val="both"/>
      </w:pPr>
    </w:p>
    <w:p w:rsidR="007A43E6" w:rsidRDefault="007A43E6" w:rsidP="007A43E6">
      <w:pPr>
        <w:jc w:val="both"/>
      </w:pPr>
    </w:p>
    <w:p w:rsidR="00E14C30" w:rsidRDefault="00E14C30"/>
    <w:sectPr w:rsidR="00E14C30" w:rsidSect="00E1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3E6"/>
    <w:rsid w:val="007A43E6"/>
    <w:rsid w:val="00E1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A43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43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Khudoverduan_T</dc:creator>
  <cp:keywords/>
  <dc:description/>
  <cp:lastModifiedBy>Khudoverduan_T</cp:lastModifiedBy>
  <cp:revision>2</cp:revision>
  <dcterms:created xsi:type="dcterms:W3CDTF">2013-08-13T10:11:00Z</dcterms:created>
  <dcterms:modified xsi:type="dcterms:W3CDTF">2013-08-13T10:12:00Z</dcterms:modified>
</cp:coreProperties>
</file>