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ПРОГРАММА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1. Краткие сведения о Программе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3D9">
        <w:rPr>
          <w:rFonts w:ascii="Times New Roman" w:hAnsi="Times New Roman" w:cs="Times New Roman"/>
          <w:bCs/>
          <w:sz w:val="24"/>
          <w:szCs w:val="24"/>
        </w:rPr>
        <w:t>1. Наименование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5"/>
        </w:trPr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2. Наименование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3. Приоритетное направление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4.</w:t>
      </w:r>
      <w:r w:rsidRPr="004803D9">
        <w:rPr>
          <w:rFonts w:ascii="Times New Roman" w:hAnsi="Times New Roman" w:cs="Times New Roman"/>
          <w:sz w:val="24"/>
          <w:szCs w:val="24"/>
        </w:rPr>
        <w:t xml:space="preserve"> Руководитель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5.</w:t>
      </w:r>
      <w:r w:rsidRPr="004803D9">
        <w:rPr>
          <w:rFonts w:ascii="Times New Roman" w:hAnsi="Times New Roman" w:cs="Times New Roman"/>
          <w:sz w:val="24"/>
          <w:szCs w:val="24"/>
        </w:rPr>
        <w:t xml:space="preserve"> Целевая группа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6. Продолжительность реализации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7. Территория реализации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8. Финансирование Программы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46"/>
        <w:gridCol w:w="1818"/>
        <w:gridCol w:w="1817"/>
        <w:gridCol w:w="1946"/>
      </w:tblGrid>
      <w:tr w:rsidR="00A76060" w:rsidRPr="004803D9" w:rsidTr="00931933">
        <w:tc>
          <w:tcPr>
            <w:tcW w:w="1985" w:type="dxa"/>
            <w:vMerge w:val="restart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Запрашиваемые бюджетные средства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Общий бюджет Программы</w:t>
            </w:r>
          </w:p>
        </w:tc>
      </w:tr>
      <w:tr w:rsidR="00A76060" w:rsidRPr="004803D9" w:rsidTr="00931933">
        <w:trPr>
          <w:trHeight w:val="1162"/>
        </w:trPr>
        <w:tc>
          <w:tcPr>
            <w:tcW w:w="1985" w:type="dxa"/>
            <w:vMerge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собственные денежные средства организации-заявителя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сумма средств организаций –партнеров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98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2126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98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бюджета Программы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9. </w:t>
      </w:r>
      <w:r w:rsidRPr="004803D9">
        <w:rPr>
          <w:rFonts w:ascii="Times New Roman" w:hAnsi="Times New Roman" w:cs="Times New Roman"/>
          <w:sz w:val="24"/>
          <w:szCs w:val="24"/>
        </w:rPr>
        <w:t>Собственные средства (ресурсы) Организации, вложенные в реализацию Программы</w:t>
      </w:r>
    </w:p>
    <w:p w:rsidR="00A76060" w:rsidRPr="004803D9" w:rsidRDefault="00A76060" w:rsidP="00A760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9"/>
        <w:gridCol w:w="2938"/>
        <w:gridCol w:w="2717"/>
      </w:tblGrid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вложенных ресурсов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вложенных ресурсов</w:t>
            </w: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ресурса в денежном выражении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Труд добровольцев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средства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8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4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3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lastRenderedPageBreak/>
        <w:t>10. </w:t>
      </w:r>
      <w:r w:rsidRPr="004803D9">
        <w:rPr>
          <w:rFonts w:ascii="Times New Roman" w:hAnsi="Times New Roman" w:cs="Times New Roman"/>
          <w:sz w:val="24"/>
          <w:szCs w:val="24"/>
        </w:rPr>
        <w:t>Финансовые средства организаций-партнеров Программы, вложенные в реализацию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369"/>
        <w:gridCol w:w="2386"/>
      </w:tblGrid>
      <w:tr w:rsidR="00A76060" w:rsidRPr="004803D9" w:rsidTr="00931933">
        <w:tc>
          <w:tcPr>
            <w:tcW w:w="59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7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организации-партнера</w:t>
            </w:r>
          </w:p>
        </w:tc>
        <w:tc>
          <w:tcPr>
            <w:tcW w:w="2469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 xml:space="preserve">Вложено финансовых средств 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59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59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59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9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11. </w:t>
      </w:r>
      <w:r w:rsidRPr="004803D9">
        <w:rPr>
          <w:rFonts w:ascii="Times New Roman" w:hAnsi="Times New Roman" w:cs="Times New Roman"/>
          <w:sz w:val="24"/>
          <w:szCs w:val="24"/>
        </w:rPr>
        <w:t xml:space="preserve">Команда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701"/>
      </w:tblGrid>
      <w:tr w:rsidR="00A76060" w:rsidRPr="004803D9" w:rsidTr="00931933">
        <w:tc>
          <w:tcPr>
            <w:tcW w:w="266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опыт работы по проблематике Программы, роль и зона ответственности в Программе</w:t>
            </w:r>
          </w:p>
        </w:tc>
        <w:tc>
          <w:tcPr>
            <w:tcW w:w="170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Собст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</w:t>
            </w: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ный сотрудник/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привлечен-</w:t>
            </w:r>
            <w:proofErr w:type="spellStart"/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доброволец</w:t>
            </w:r>
          </w:p>
        </w:tc>
      </w:tr>
      <w:tr w:rsidR="00A76060" w:rsidRPr="004803D9" w:rsidTr="00931933">
        <w:tc>
          <w:tcPr>
            <w:tcW w:w="266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12. Партнеры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3813"/>
        <w:gridCol w:w="3686"/>
      </w:tblGrid>
      <w:tr w:rsidR="00A76060" w:rsidRPr="004803D9" w:rsidTr="00931933">
        <w:tc>
          <w:tcPr>
            <w:tcW w:w="2532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об организации</w:t>
            </w:r>
          </w:p>
        </w:tc>
        <w:tc>
          <w:tcPr>
            <w:tcW w:w="3686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Программы</w:t>
            </w:r>
          </w:p>
        </w:tc>
      </w:tr>
      <w:tr w:rsidR="00A76060" w:rsidRPr="004803D9" w:rsidTr="00931933">
        <w:tc>
          <w:tcPr>
            <w:tcW w:w="2532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 xml:space="preserve">13. Краткое описание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648"/>
        </w:trPr>
        <w:tc>
          <w:tcPr>
            <w:tcW w:w="10145" w:type="dxa"/>
            <w:shd w:val="clear" w:color="auto" w:fill="auto"/>
            <w:vAlign w:val="center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Опишите суть, участников и предполагаемый результат Программы (объем – не более 1100 символов)</w:t>
            </w: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2. Описание Программы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458"/>
        </w:trPr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Указать, на решение какой конкретной социальной проблемы будет направлена Программа и причины этой проблемы</w:t>
            </w: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2. Цель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3. Задачи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4. </w:t>
      </w:r>
      <w:r w:rsidRPr="004803D9">
        <w:rPr>
          <w:rFonts w:ascii="Times New Roman" w:eastAsia="Arial Unicode MS" w:hAnsi="Times New Roman" w:cs="Times New Roman"/>
          <w:sz w:val="24"/>
          <w:szCs w:val="24"/>
        </w:rPr>
        <w:t>Определите, какие изменения вы хотите получить в результате реализации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606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5. Целевая группа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Люди или структуры, на которые будет направлено действие Программы, с указанием характеристик этой группы, важных для реализации Программы (состав, численность, пол, возраст, состав семьи, инвалидность и так далее)</w:t>
            </w: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6. Адресность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будет производиться отбор участников Программы</w:t>
            </w: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Pr="004803D9">
        <w:rPr>
          <w:rFonts w:ascii="Times New Roman" w:hAnsi="Times New Roman" w:cs="Times New Roman"/>
          <w:sz w:val="24"/>
          <w:szCs w:val="24"/>
        </w:rPr>
        <w:t>Опишите, каким образом определяются потребности целевой группы/востребованность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Pr="004803D9">
        <w:rPr>
          <w:rFonts w:ascii="Times New Roman" w:hAnsi="Times New Roman" w:cs="Times New Roman"/>
          <w:sz w:val="24"/>
          <w:szCs w:val="24"/>
        </w:rPr>
        <w:t>Опишите, каким образом Программа будет воздействовать на целевую группу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03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9. </w:t>
      </w:r>
      <w:r w:rsidRPr="004803D9">
        <w:rPr>
          <w:rFonts w:ascii="Times New Roman" w:eastAsia="Calibri" w:hAnsi="Times New Roman" w:cs="Times New Roman"/>
          <w:sz w:val="24"/>
          <w:szCs w:val="24"/>
        </w:rPr>
        <w:t>Опишите стратегию и механизм достижения поставленных целей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996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4803D9">
        <w:rPr>
          <w:rFonts w:ascii="Times New Roman" w:eastAsia="Calibri" w:hAnsi="Times New Roman" w:cs="Times New Roman"/>
          <w:sz w:val="24"/>
          <w:szCs w:val="24"/>
        </w:rPr>
        <w:t xml:space="preserve">10. Календарный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254"/>
        <w:gridCol w:w="1561"/>
        <w:gridCol w:w="1561"/>
        <w:gridCol w:w="1433"/>
      </w:tblGrid>
      <w:tr w:rsidR="00A76060" w:rsidRPr="004803D9" w:rsidTr="00931933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содержание мероприятия* (этапы реализации)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аудитория, количество участников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проведения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оприя</w:t>
            </w: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мероприятия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4803D9">
        <w:rPr>
          <w:rFonts w:ascii="Times New Roman" w:eastAsia="Calibri" w:hAnsi="Times New Roman" w:cs="Times New Roman"/>
          <w:sz w:val="24"/>
          <w:szCs w:val="24"/>
        </w:rPr>
        <w:t>*Мероприятия описываются с указанием конкретных производимых действий.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803D9">
        <w:rPr>
          <w:rFonts w:ascii="Times New Roman" w:eastAsia="Arial Unicode MS" w:hAnsi="Times New Roman" w:cs="Times New Roman"/>
          <w:sz w:val="24"/>
          <w:szCs w:val="24"/>
        </w:rPr>
        <w:t>(Заключение договора с кем-либо – не является мероприятием)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 xml:space="preserve">11. Ожидаемые результаты реализации Программы 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03D9">
        <w:rPr>
          <w:rFonts w:ascii="Times New Roman" w:eastAsia="Arial Unicode MS" w:hAnsi="Times New Roman" w:cs="Times New Roman"/>
          <w:sz w:val="24"/>
          <w:szCs w:val="24"/>
        </w:rPr>
        <w:t xml:space="preserve">11.1. Количественные показатели результативности выполнения Программы 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03D9">
        <w:rPr>
          <w:rFonts w:ascii="Times New Roman" w:eastAsia="Arial Unicode MS" w:hAnsi="Times New Roman" w:cs="Times New Roman"/>
          <w:sz w:val="24"/>
          <w:szCs w:val="24"/>
        </w:rPr>
        <w:t>Объем оказанных услуг/продукта целевой группе и так далее.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593"/>
        <w:gridCol w:w="2208"/>
        <w:gridCol w:w="1950"/>
      </w:tblGrid>
      <w:tr w:rsidR="00A76060" w:rsidRPr="004803D9" w:rsidTr="00931933">
        <w:trPr>
          <w:trHeight w:hRule="exact" w:val="2149"/>
        </w:trPr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результата </w:t>
            </w:r>
          </w:p>
        </w:tc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целевых групп </w:t>
            </w:r>
          </w:p>
        </w:tc>
        <w:tc>
          <w:tcPr>
            <w:tcW w:w="24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Количественное измерение показателя </w:t>
            </w: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bCs/>
                <w:sz w:val="24"/>
                <w:szCs w:val="24"/>
              </w:rPr>
              <w:t>Каким образом будет подтверждено достижение заявленного результата</w:t>
            </w:r>
          </w:p>
        </w:tc>
      </w:tr>
      <w:tr w:rsidR="00A76060" w:rsidRPr="004803D9" w:rsidTr="00931933">
        <w:trPr>
          <w:trHeight w:val="170"/>
        </w:trPr>
        <w:tc>
          <w:tcPr>
            <w:tcW w:w="2835" w:type="dxa"/>
            <w:vMerge w:val="restart"/>
          </w:tcPr>
          <w:p w:rsidR="00A76060" w:rsidRPr="004803D9" w:rsidRDefault="00A76060" w:rsidP="00931933">
            <w:pPr>
              <w:widowControl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rPr>
          <w:trHeight w:val="170"/>
        </w:trPr>
        <w:tc>
          <w:tcPr>
            <w:tcW w:w="2835" w:type="dxa"/>
            <w:vMerge/>
          </w:tcPr>
          <w:p w:rsidR="00A76060" w:rsidRPr="004803D9" w:rsidRDefault="00A76060" w:rsidP="00931933">
            <w:pPr>
              <w:widowControl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rPr>
          <w:trHeight w:val="170"/>
        </w:trPr>
        <w:tc>
          <w:tcPr>
            <w:tcW w:w="2835" w:type="dxa"/>
            <w:vMerge w:val="restart"/>
          </w:tcPr>
          <w:p w:rsidR="00A76060" w:rsidRPr="004803D9" w:rsidRDefault="00A76060" w:rsidP="00931933">
            <w:pPr>
              <w:widowControl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rPr>
          <w:trHeight w:val="170"/>
        </w:trPr>
        <w:tc>
          <w:tcPr>
            <w:tcW w:w="2835" w:type="dxa"/>
            <w:vMerge/>
          </w:tcPr>
          <w:p w:rsidR="00A76060" w:rsidRPr="004803D9" w:rsidRDefault="00A76060" w:rsidP="00931933">
            <w:pPr>
              <w:widowControl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03D9">
        <w:rPr>
          <w:rFonts w:ascii="Times New Roman" w:eastAsia="Calibri" w:hAnsi="Times New Roman" w:cs="Times New Roman"/>
          <w:sz w:val="24"/>
          <w:szCs w:val="24"/>
        </w:rPr>
        <w:t>11.2. Качественные показатели результативности выполнения Программы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3D9">
        <w:rPr>
          <w:rFonts w:ascii="Times New Roman" w:eastAsia="Calibri" w:hAnsi="Times New Roman" w:cs="Times New Roman"/>
          <w:sz w:val="24"/>
          <w:szCs w:val="24"/>
        </w:rPr>
        <w:t>(Описание всех ожидаемых изменений. Какие аспекты жизни жителей Ростовской области и как изменятся в результате реализации Программы)</w:t>
      </w: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69"/>
        <w:gridCol w:w="1740"/>
        <w:gridCol w:w="1253"/>
        <w:gridCol w:w="2106"/>
        <w:gridCol w:w="1862"/>
      </w:tblGrid>
      <w:tr w:rsidR="00A76060" w:rsidRPr="004803D9" w:rsidTr="00931933">
        <w:tc>
          <w:tcPr>
            <w:tcW w:w="56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Проблема, аспект жизни сообщества</w:t>
            </w:r>
          </w:p>
        </w:tc>
        <w:tc>
          <w:tcPr>
            <w:tcW w:w="19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результата </w:t>
            </w:r>
          </w:p>
        </w:tc>
        <w:tc>
          <w:tcPr>
            <w:tcW w:w="141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Качественное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показа</w:t>
            </w: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241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Срок проявления изменения (немедленно, отложенный во времени – на сколько месяцев или лет)</w:t>
            </w: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Каким образом будет оценено (измерено) достижение заявленного результата</w:t>
            </w:r>
          </w:p>
        </w:tc>
      </w:tr>
      <w:tr w:rsidR="00A76060" w:rsidRPr="004803D9" w:rsidTr="00931933">
        <w:trPr>
          <w:trHeight w:val="281"/>
        </w:trPr>
        <w:tc>
          <w:tcPr>
            <w:tcW w:w="56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rPr>
          <w:trHeight w:val="286"/>
        </w:trPr>
        <w:tc>
          <w:tcPr>
            <w:tcW w:w="56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11.3. Устойчивость (фиксация) достигнутых социальных эффектов, изменений после завершения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10348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 xml:space="preserve">12. Актуальность Программы в целом, а также подходов и методов решения проблемы, заявленной в Программе (включая </w:t>
      </w:r>
      <w:proofErr w:type="spellStart"/>
      <w:r w:rsidRPr="004803D9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4803D9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359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13. Вовлечение добровольцев и описание их роли в Программе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c>
          <w:tcPr>
            <w:tcW w:w="1045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Опишите обоснование привлечения добровольцев к реализации мероприятий Программы, обоснование необходимости привлечения в данном количестве, опишите, как Программа стимулирует развитие социальной активности граждан</w:t>
            </w: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14. Информационное сопровождение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15. Риски и угрозы Программы, а также меры по их преодолению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16. Дальнейшее развитие Программы и перспективы финансовой стабильности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17. Распространение полученного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18. Сформулируйте, будет ли реализация Программы способствовать развитию самой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9">
        <w:rPr>
          <w:rFonts w:ascii="Times New Roman" w:hAnsi="Times New Roman" w:cs="Times New Roman"/>
          <w:sz w:val="24"/>
          <w:szCs w:val="24"/>
        </w:rPr>
        <w:t>19. История успеха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6060" w:rsidRPr="004803D9" w:rsidTr="00931933">
        <w:trPr>
          <w:trHeight w:val="270"/>
        </w:trPr>
        <w:tc>
          <w:tcPr>
            <w:tcW w:w="10348" w:type="dxa"/>
            <w:shd w:val="clear" w:color="auto" w:fill="auto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случае, если Программа является продолжением ранее реализованных Программ</w:t>
            </w: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2947"/>
        <w:gridCol w:w="280"/>
        <w:gridCol w:w="2551"/>
        <w:gridCol w:w="567"/>
        <w:gridCol w:w="3225"/>
        <w:gridCol w:w="687"/>
      </w:tblGrid>
      <w:tr w:rsidR="00A76060" w:rsidRPr="004803D9" w:rsidTr="00931933">
        <w:trPr>
          <w:gridAfter w:val="1"/>
          <w:wAfter w:w="687" w:type="dxa"/>
          <w:jc w:val="center"/>
        </w:trPr>
        <w:tc>
          <w:tcPr>
            <w:tcW w:w="2947" w:type="dxa"/>
            <w:tcBorders>
              <w:bottom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76060" w:rsidRPr="004803D9" w:rsidTr="00931933">
        <w:trPr>
          <w:trHeight w:val="376"/>
          <w:jc w:val="center"/>
        </w:trPr>
        <w:tc>
          <w:tcPr>
            <w:tcW w:w="2947" w:type="dxa"/>
            <w:tcBorders>
              <w:top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Должность руководителя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4"/>
                <w:kern w:val="28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pacing w:val="-4"/>
                <w:kern w:val="28"/>
                <w:sz w:val="24"/>
                <w:szCs w:val="24"/>
              </w:rPr>
              <w:t>организации-заявителя</w:t>
            </w:r>
          </w:p>
        </w:tc>
        <w:tc>
          <w:tcPr>
            <w:tcW w:w="28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Ф.И.О. руководителя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организации-заявителя</w:t>
            </w:r>
          </w:p>
        </w:tc>
      </w:tr>
      <w:tr w:rsidR="00A76060" w:rsidRPr="004803D9" w:rsidTr="00931933">
        <w:trPr>
          <w:jc w:val="center"/>
        </w:trPr>
        <w:tc>
          <w:tcPr>
            <w:tcW w:w="294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28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(Ф.И.О. полностью)</w:t>
            </w:r>
          </w:p>
        </w:tc>
      </w:tr>
      <w:tr w:rsidR="00A76060" w:rsidRPr="004803D9" w:rsidTr="00931933">
        <w:trPr>
          <w:jc w:val="center"/>
        </w:trPr>
        <w:tc>
          <w:tcPr>
            <w:tcW w:w="294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03D9">
              <w:rPr>
                <w:rFonts w:ascii="Times New Roman" w:eastAsia="Arial Unicode MS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A76060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60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2. Рабочий план реализации 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Программы и ожидаемые результаты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659"/>
        <w:gridCol w:w="1943"/>
        <w:gridCol w:w="2114"/>
        <w:gridCol w:w="2049"/>
      </w:tblGrid>
      <w:tr w:rsidR="00A76060" w:rsidRPr="004803D9" w:rsidTr="00931933">
        <w:trPr>
          <w:cantSplit/>
        </w:trPr>
        <w:tc>
          <w:tcPr>
            <w:tcW w:w="61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89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основного мероприятия 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сроки его выполнения</w:t>
            </w:r>
          </w:p>
        </w:tc>
        <w:tc>
          <w:tcPr>
            <w:tcW w:w="21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Качественный показатель</w:t>
            </w:r>
          </w:p>
        </w:tc>
        <w:tc>
          <w:tcPr>
            <w:tcW w:w="229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22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Ответственное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выполнение программы лицо</w:t>
            </w:r>
          </w:p>
        </w:tc>
      </w:tr>
      <w:tr w:rsidR="00A76060" w:rsidRPr="004803D9" w:rsidTr="00931933">
        <w:trPr>
          <w:cantSplit/>
        </w:trPr>
        <w:tc>
          <w:tcPr>
            <w:tcW w:w="61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A76060" w:rsidRPr="004803D9" w:rsidTr="00931933">
        <w:trPr>
          <w:cantSplit/>
        </w:trPr>
        <w:tc>
          <w:tcPr>
            <w:tcW w:w="61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0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97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3. Смета расходов Программы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84"/>
        <w:gridCol w:w="1048"/>
        <w:gridCol w:w="39"/>
        <w:gridCol w:w="977"/>
        <w:gridCol w:w="152"/>
        <w:gridCol w:w="363"/>
        <w:gridCol w:w="506"/>
        <w:gridCol w:w="53"/>
        <w:gridCol w:w="1050"/>
        <w:gridCol w:w="42"/>
        <w:gridCol w:w="1386"/>
        <w:gridCol w:w="1387"/>
      </w:tblGrid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 Фонд оплаты труда работников и специалистов, задействованных в выполнении Программы, включая начисления на оплату труда (не более 20% от суммы запрашиваемой субсидии)</w:t>
            </w:r>
          </w:p>
        </w:tc>
      </w:tr>
      <w:tr w:rsidR="00A76060" w:rsidRPr="004803D9" w:rsidTr="00931933">
        <w:tc>
          <w:tcPr>
            <w:tcW w:w="158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функционала, должность</w:t>
            </w:r>
          </w:p>
        </w:tc>
        <w:tc>
          <w:tcPr>
            <w:tcW w:w="95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коли-</w:t>
            </w:r>
            <w:proofErr w:type="spell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чество</w:t>
            </w:r>
            <w:proofErr w:type="spellEnd"/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человек</w:t>
            </w:r>
          </w:p>
        </w:tc>
        <w:tc>
          <w:tcPr>
            <w:tcW w:w="1132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оплата в месяц</w:t>
            </w:r>
          </w:p>
        </w:tc>
        <w:tc>
          <w:tcPr>
            <w:tcW w:w="109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занятость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программе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процен-тов</w:t>
            </w:r>
            <w:proofErr w:type="spellEnd"/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коли-</w:t>
            </w:r>
            <w:proofErr w:type="spell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чество</w:t>
            </w:r>
            <w:proofErr w:type="spellEnd"/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месяцев</w:t>
            </w: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средств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 xml:space="preserve">областного 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(рублей)</w:t>
            </w: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привлеченных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денежных средств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158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95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58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951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Начисления на оплату труда</w:t>
            </w:r>
          </w:p>
        </w:tc>
        <w:tc>
          <w:tcPr>
            <w:tcW w:w="1132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ставка:</w:t>
            </w:r>
          </w:p>
        </w:tc>
        <w:tc>
          <w:tcPr>
            <w:tcW w:w="109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Административно-управленческие расходы организации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единиц (штук)</w:t>
            </w: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стоимость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единицу (рублей)</w:t>
            </w: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средств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областного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привлеченных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денежных средств (рублей)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A7606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Затраты на </w:t>
            </w:r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арендуемое  помещение</w:t>
            </w:r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используемое в целях и в период выполнения мероприятий Программы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помещения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размер арендной </w:t>
            </w:r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платы  в</w:t>
            </w:r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месяц (рублей)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площадь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поме-щения</w:t>
            </w:r>
            <w:proofErr w:type="spellEnd"/>
            <w:proofErr w:type="gramEnd"/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(кв. метров)</w:t>
            </w: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аренды</w:t>
            </w:r>
          </w:p>
          <w:p w:rsidR="00A76060" w:rsidRPr="000A3B4B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(месяцев)</w:t>
            </w: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средств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областного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привлеченных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денежных средств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 Затраты на приобретение оборудования и материалов, необходимых для выполнения мероприятий Программы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единиц</w:t>
            </w: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стоимость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единицу (рублей)</w:t>
            </w: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средств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областного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 (рублей)</w:t>
            </w: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привлеченных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денежных средств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229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 Затраты на оплату услуг сторонних организаций (оплата товаров, работ, услуг, в том числе транспортные расходы)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услуги, товара, работы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стоимость единицы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784" w:type="dxa"/>
            <w:gridSpan w:val="4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счет средств областного бюджета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 xml:space="preserve">привлеченных 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денежных средств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4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4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10111" w:type="dxa"/>
            <w:gridSpan w:val="13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 Затраты на аренду оборудования, используемого в целях и в период выполнения мероприятий Программы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наименование оборудования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единиц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продолжи-</w:t>
            </w:r>
            <w:proofErr w:type="spell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тельность</w:t>
            </w:r>
            <w:proofErr w:type="spellEnd"/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использо-вания</w:t>
            </w:r>
            <w:proofErr w:type="spell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(час/день/ месяц)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стои-мость</w:t>
            </w:r>
            <w:proofErr w:type="spellEnd"/>
            <w:proofErr w:type="gramEnd"/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единицу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времени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13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средств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областного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 (рублей)</w:t>
            </w:r>
          </w:p>
        </w:tc>
        <w:tc>
          <w:tcPr>
            <w:tcW w:w="1551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собственных/ </w:t>
            </w:r>
            <w:r w:rsidRPr="000A3B4B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привлеченных</w:t>
            </w: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денежных средств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A76060" w:rsidRPr="004803D9" w:rsidRDefault="00A76060" w:rsidP="00931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(рублей)</w:t>
            </w: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6.1.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6060" w:rsidRPr="004803D9" w:rsidTr="00931933">
        <w:tc>
          <w:tcPr>
            <w:tcW w:w="2537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0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76060" w:rsidRPr="004803D9" w:rsidRDefault="00A76060" w:rsidP="00931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Руководитель организации _____________________   ______________</w:t>
      </w: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(</w:t>
      </w:r>
      <w:proofErr w:type="gramStart"/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подпись)   </w:t>
      </w:r>
      <w:proofErr w:type="gramEnd"/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(Ф.И.О.)</w:t>
      </w: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Бухгалтер организации ________________________    ______________</w:t>
      </w: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(</w:t>
      </w:r>
      <w:proofErr w:type="gramStart"/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подпись)   </w:t>
      </w:r>
      <w:proofErr w:type="gramEnd"/>
      <w:r w:rsidRPr="004803D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(Ф.И.О.)</w:t>
      </w: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76060" w:rsidRPr="004803D9" w:rsidRDefault="00A76060" w:rsidP="00A7606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Дата</w:t>
      </w:r>
    </w:p>
    <w:p w:rsidR="00A76060" w:rsidRPr="004803D9" w:rsidRDefault="00A76060" w:rsidP="00A76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803D9">
        <w:rPr>
          <w:rFonts w:ascii="Times New Roman" w:hAnsi="Times New Roman" w:cs="Times New Roman"/>
          <w:kern w:val="2"/>
          <w:sz w:val="24"/>
          <w:szCs w:val="24"/>
        </w:rPr>
        <w:t>М.П.</w:t>
      </w:r>
    </w:p>
    <w:p w:rsidR="002A7BDF" w:rsidRDefault="00A76060" w:rsidP="00A76060">
      <w:r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2A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74F6"/>
    <w:multiLevelType w:val="multilevel"/>
    <w:tmpl w:val="FAE6071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B2"/>
    <w:rsid w:val="002A7BDF"/>
    <w:rsid w:val="008D68B2"/>
    <w:rsid w:val="00A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BDE6-5235-4A5D-A714-0A841D1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6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2017-06-21T09:54:00Z</dcterms:created>
  <dcterms:modified xsi:type="dcterms:W3CDTF">2017-06-21T09:54:00Z</dcterms:modified>
</cp:coreProperties>
</file>