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75" w:rsidRPr="000B534D" w:rsidRDefault="00812D75" w:rsidP="00812D7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sz w:val="28"/>
          <w:szCs w:val="28"/>
          <w:lang w:eastAsia="ru-RU"/>
        </w:rPr>
      </w:pPr>
      <w:r w:rsidRPr="000B534D"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            </w:t>
      </w:r>
      <w:r w:rsidRPr="000B534D">
        <w:rPr>
          <w:rFonts w:ascii="Times New Roman" w:eastAsia="Calibri" w:hAnsi="Times New Roman"/>
          <w:b w:val="0"/>
          <w:bCs w:val="0"/>
          <w:sz w:val="28"/>
          <w:szCs w:val="28"/>
          <w:lang w:eastAsia="ru-RU"/>
        </w:rPr>
        <w:t>Главе администрации</w:t>
      </w:r>
    </w:p>
    <w:p w:rsidR="00812D75" w:rsidRPr="000B534D" w:rsidRDefault="00812D75" w:rsidP="00812D7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sz w:val="28"/>
          <w:szCs w:val="28"/>
          <w:lang w:eastAsia="ru-RU"/>
        </w:rPr>
      </w:pPr>
      <w:r w:rsidRPr="000B534D">
        <w:rPr>
          <w:rFonts w:ascii="Times New Roman" w:eastAsia="Calibri" w:hAnsi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_________________ района</w:t>
      </w:r>
    </w:p>
    <w:p w:rsidR="00812D75" w:rsidRPr="000B534D" w:rsidRDefault="00812D75" w:rsidP="00812D7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 w:val="0"/>
          <w:bCs w:val="0"/>
          <w:sz w:val="28"/>
          <w:szCs w:val="28"/>
          <w:lang w:eastAsia="ru-RU"/>
        </w:rPr>
      </w:pPr>
      <w:r w:rsidRPr="000B534D">
        <w:rPr>
          <w:rFonts w:ascii="Times New Roman" w:eastAsia="Calibri" w:hAnsi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города Ростова-на-Дону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0B534D">
        <w:rPr>
          <w:rFonts w:ascii="Times New Roman" w:hAnsi="Times New Roman" w:cs="Times New Roman"/>
          <w:sz w:val="28"/>
          <w:szCs w:val="28"/>
          <w:lang w:eastAsia="ru-RU"/>
        </w:rPr>
        <w:br/>
        <w:t>о подготовке акта сверки взаимных расчетов по договору на возведение гаража, являющегося некапитальным сооружением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(Ф.И.О. физического лица)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ИНН______________________________ СНИЛС 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заявителя (представителя заявителя):_________________________________________________________, 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серия_______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>, номер ________________, дата выдачи ____________________,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выдан _____________________________________________________________.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В лице ____________________________________________________________,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__________________________________________,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(доверенности, акта органа опеки и попечительства или др.)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СНИЛС____________________________________________________________.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(законного представителя несовершеннолетнего лица либо опекуна или попечителя)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Тел. (факс) заявителя (при наличии)____________________________________,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тел. представителя заявителя (при наличии)_____________________________.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Место жительства (регистрации) заявителя 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почты, по которому должен быть направлен ответ ____________________________________________________.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Прошу подготовить акт сверки взаимных расчетов по договору на возведение гаража, являющегося некапитальным сооружением № __________, </w:t>
      </w:r>
      <w:r w:rsidRPr="000B534D">
        <w:rPr>
          <w:rFonts w:ascii="Times New Roman" w:hAnsi="Times New Roman" w:cs="Times New Roman"/>
          <w:sz w:val="28"/>
          <w:szCs w:val="28"/>
          <w:lang w:eastAsia="ru-RU"/>
        </w:rPr>
        <w:br/>
        <w:t>от ___________ 20____года,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для________________________________________________________________.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(цель сверки)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муниципальной услуги в разрезе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прошу предоставить (напротив необходимого пункта поставить значок V):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□ – в виде бумажного документа при личном обращении по месту сдачи документов;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□ – в виде электронного документа посредством Портала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указания в заявлении способа направления результата муниципальной услуги в разрезе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в дополнение к выбранному способу результат муниципальной услуги в разрезе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по выбору заявителя  может </w:t>
      </w:r>
      <w:r w:rsidRPr="000B5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□ – в виде бумажного документа при личном обращении по месту сдачи документов;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□ – предоставление в виде бумажного документа не требуется.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□ – Не возражаю против получения результата предоставления муниципальной услуги в разрезе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несовершеннолетнего, оформленного в виде документа на бумажном носителе, законным представителем несовершеннолетнего, не являющимся заявителем: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(Ф.И.О., реквизиты документа, удостоверяющего личность)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Подтверждаю свое согласие, а также согласие представляемого мной лица, </w:t>
      </w:r>
      <w:r w:rsidRPr="000B53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разрезе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>), в том числе в автоматизированном режиме, включая принятие решений на их основе</w:t>
      </w:r>
      <w:proofErr w:type="gram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предоставления муниципальной услуги в разрезе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Достоверность и полноту сведений </w:t>
      </w:r>
      <w:proofErr w:type="spellStart"/>
      <w:r w:rsidRPr="000B534D">
        <w:rPr>
          <w:rFonts w:ascii="Times New Roman" w:hAnsi="Times New Roman" w:cs="Times New Roman"/>
          <w:sz w:val="28"/>
          <w:szCs w:val="28"/>
          <w:lang w:eastAsia="ru-RU"/>
        </w:rPr>
        <w:t>подтверждаю_________________________</w:t>
      </w:r>
      <w:proofErr w:type="spellEnd"/>
      <w:r w:rsidRPr="000B5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Заявитель:___________________________________                      ____________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(Ф.И.О. заявителя (представителя заявителя))</w:t>
      </w:r>
      <w:r w:rsidRPr="000B53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(подпись)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 xml:space="preserve">«____»_______________20____года                                                         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Документы прилагаются</w:t>
      </w:r>
      <w:hyperlink w:anchor="Par62" w:history="1"/>
      <w:r w:rsidRPr="000B534D"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:rsidR="00812D75" w:rsidRPr="000B534D" w:rsidRDefault="00812D75" w:rsidP="00812D75">
      <w:pPr>
        <w:tabs>
          <w:tab w:val="left" w:pos="225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B534D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0B534D">
        <w:rPr>
          <w:rFonts w:ascii="Times New Roman" w:hAnsi="Times New Roman" w:cs="Times New Roman"/>
          <w:lang w:eastAsia="ru-RU"/>
        </w:rPr>
        <w:t>При отправке по почте заявление и пакет документов направляются в адрес администрации района города Ростова-на-Дону почтовым отправлением с описью вложения.</w:t>
      </w:r>
    </w:p>
    <w:p w:rsidR="00812D75" w:rsidRPr="000B534D" w:rsidRDefault="00812D75" w:rsidP="00812D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812D75" w:rsidRPr="000B534D" w:rsidRDefault="00812D75" w:rsidP="00812D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812D75" w:rsidRPr="000B534D" w:rsidRDefault="00812D75" w:rsidP="00812D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812D75" w:rsidRPr="000B534D" w:rsidRDefault="00812D75" w:rsidP="00812D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812D75" w:rsidRPr="000B534D" w:rsidRDefault="00812D75" w:rsidP="00812D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Pr="000B534D" w:rsidRDefault="0066388B"/>
    <w:sectPr w:rsidR="0066388B" w:rsidRPr="000B534D" w:rsidSect="000B53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D75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B534D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4951"/>
    <w:rsid w:val="00170F63"/>
    <w:rsid w:val="001B11D9"/>
    <w:rsid w:val="001D0D8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C4CDD"/>
    <w:rsid w:val="007E2417"/>
    <w:rsid w:val="00812D75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26658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A5936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7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812D7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7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Company>mfc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2024-12-24T06:35:00Z</dcterms:created>
  <dcterms:modified xsi:type="dcterms:W3CDTF">2024-12-28T13:05:00Z</dcterms:modified>
</cp:coreProperties>
</file>