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Courier New" w:eastAsia="Calibri" w:hAnsi="Courier New" w:cs="Courier New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 </w:t>
      </w: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Главе администрации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                          _________________ района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города Ростова-на-Дону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ЗАЯВЛЕНИЕ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о согласии в зачете платежей с одного участника по договору на возведение</w:t>
      </w:r>
      <w:proofErr w:type="gramEnd"/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гаража, являющегося некапитальным сооружением на другого участника </w:t>
      </w: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по</w:t>
      </w:r>
      <w:proofErr w:type="gramEnd"/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договору на возведение гаража, являющегося некапитальным сооружением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spell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_________________Сидоров</w:t>
      </w:r>
      <w:proofErr w:type="spell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И.И._________________________,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(Ф.И.О. физического лица)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ИНН __61578625045_______ СНИЛС ___________________________.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Реквизиты  документа,  удостоверяющего  личность  заявителя  (представителя</w:t>
      </w:r>
      <w:proofErr w:type="gramEnd"/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заявителя): </w:t>
      </w:r>
      <w:proofErr w:type="spell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___паспорт____________________________________________</w:t>
      </w:r>
      <w:proofErr w:type="spell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серия _4580___, номер __123654_____, дата выдачи _01.02.2001_________,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выдан</w:t>
      </w:r>
      <w:proofErr w:type="gram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____ГУ МВД России по РО____________________________________.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В лице _____________________________________________________________,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действующего</w:t>
      </w:r>
      <w:proofErr w:type="gram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на основании ___________________________________________,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(доверенности, акта органа опеки и попечительства или др.)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СНИЛС ____________________________________________________________.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(законного представителя несовершеннолетнего лица либо опекуна или попечителя)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Тел. (факс) заявителя (при наличии) ___89180000002______________,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тел. представителя заявителя (при наличии) ______________________________.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Место жительства (регистрации) заявителя г. Ростов-на-Дону, ул. </w:t>
      </w: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Тибетская</w:t>
      </w:r>
      <w:proofErr w:type="gram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, 2.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Почтовый  адрес  и  (или)  адрес электронной почты, по которому должен быть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направлен ответ ______</w:t>
      </w:r>
      <w:proofErr w:type="spell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sidor</w:t>
      </w:r>
      <w:proofErr w:type="spell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@</w:t>
      </w: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mail</w:t>
      </w: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ru</w:t>
      </w: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____________________________.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Не возражаю против зачета денежных средств, оплаченных ________________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spell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________Иванов</w:t>
      </w:r>
      <w:proofErr w:type="spell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И.И. 614659820510____________________________________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(указать или Ф.И.О. физического лица, ИНН)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_________№ 0125_____от 01.02.2022      2500 рублей __________________,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(указать </w:t>
      </w: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нужное</w:t>
      </w:r>
      <w:proofErr w:type="gram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: платежным поручением или квитанцией, номер, дату и сумму оплаты)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по  договору  на  возведение  гаража, являющегося некапитальным сооружением N  2569___  от  11.01.2010года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42FBA" w:rsidRPr="00431FD0" w:rsidRDefault="00242FBA" w:rsidP="00242FBA">
      <w:pPr>
        <w:pStyle w:val="a3"/>
        <w:jc w:val="both"/>
      </w:pPr>
      <w:r w:rsidRPr="00431FD0">
        <w:t>Результат муниципальной услуги прошу  предоставить (напротив необходимого пункта поставить значок V):</w:t>
      </w:r>
    </w:p>
    <w:p w:rsidR="00242FBA" w:rsidRPr="00431FD0" w:rsidRDefault="00242FBA" w:rsidP="00242FBA">
      <w:pPr>
        <w:pStyle w:val="a3"/>
        <w:jc w:val="both"/>
      </w:pPr>
      <w:r w:rsidRPr="00431FD0">
        <w:t>□ – в виде бумажного документа посредством почтового отправления;</w:t>
      </w:r>
    </w:p>
    <w:p w:rsidR="00242FBA" w:rsidRPr="00431FD0" w:rsidRDefault="00242FBA" w:rsidP="00242FBA">
      <w:pPr>
        <w:pStyle w:val="a3"/>
        <w:jc w:val="both"/>
      </w:pPr>
      <w:r w:rsidRPr="00431FD0">
        <w:t>V – в виде бумажного документа при личном обращении по месту сдачи документов;</w:t>
      </w:r>
    </w:p>
    <w:p w:rsidR="00242FBA" w:rsidRPr="00431FD0" w:rsidRDefault="00242FBA" w:rsidP="00242FBA">
      <w:pPr>
        <w:pStyle w:val="a3"/>
        <w:jc w:val="both"/>
      </w:pPr>
      <w:r w:rsidRPr="00431FD0">
        <w:t xml:space="preserve">□ – в виде электронного документа посредством Портала </w:t>
      </w:r>
      <w:proofErr w:type="spellStart"/>
      <w:r w:rsidRPr="00431FD0">
        <w:t>госуслуг</w:t>
      </w:r>
      <w:proofErr w:type="spellEnd"/>
      <w:r w:rsidRPr="00431FD0">
        <w:t>;</w:t>
      </w:r>
    </w:p>
    <w:p w:rsidR="00242FBA" w:rsidRPr="00431FD0" w:rsidRDefault="00242FBA" w:rsidP="00242FBA">
      <w:pPr>
        <w:pStyle w:val="a3"/>
        <w:jc w:val="both"/>
      </w:pPr>
      <w:r w:rsidRPr="00431FD0">
        <w:t>□ – в виде электронного документа посредством электронной почты.</w:t>
      </w:r>
    </w:p>
    <w:p w:rsidR="00242FBA" w:rsidRPr="00431FD0" w:rsidRDefault="00242FBA" w:rsidP="00242FBA">
      <w:pPr>
        <w:pStyle w:val="a3"/>
        <w:jc w:val="both"/>
      </w:pPr>
      <w:proofErr w:type="gramStart"/>
      <w:r w:rsidRPr="00431FD0"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431FD0"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 (напротив необходимого пункта поставить значок V):</w:t>
      </w:r>
    </w:p>
    <w:p w:rsidR="00242FBA" w:rsidRPr="00431FD0" w:rsidRDefault="00242FBA" w:rsidP="00242FBA">
      <w:pPr>
        <w:pStyle w:val="a3"/>
        <w:jc w:val="both"/>
      </w:pPr>
      <w:r w:rsidRPr="00431FD0">
        <w:t>□ – в виде бумажного документа посредством почтового отправления;</w:t>
      </w:r>
    </w:p>
    <w:p w:rsidR="00242FBA" w:rsidRPr="00431FD0" w:rsidRDefault="00242FBA" w:rsidP="00242FBA">
      <w:pPr>
        <w:pStyle w:val="a3"/>
        <w:jc w:val="both"/>
      </w:pPr>
      <w:r w:rsidRPr="00431FD0">
        <w:t>□ – в виде бумажного документа при личном обращении по месту сдачи документов;</w:t>
      </w:r>
    </w:p>
    <w:p w:rsidR="00242FBA" w:rsidRPr="00431FD0" w:rsidRDefault="00242FBA" w:rsidP="00242FBA">
      <w:pPr>
        <w:pStyle w:val="a3"/>
        <w:jc w:val="both"/>
        <w:rPr>
          <w:rFonts w:eastAsia="Calibri"/>
        </w:rPr>
      </w:pPr>
      <w:r w:rsidRPr="00431FD0">
        <w:t>□ – предоставление в виде бумажного документа не требуется.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Подтверждаю  свое  согласие,  а также согласие представляемого мной лица </w:t>
      </w: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на</w:t>
      </w:r>
      <w:proofErr w:type="gramEnd"/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>обработку  персональных данных (сбор, систематизацию,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данных,  а  также  иных  действий,  необходимых  для обработки персональных данных  в  рамках  предоставления  муниципальной  услуги),  в  том  числе в автоматизированном  режиме,  включая принятие решений на их основе, в целях предоставления муниципальной услуги ___________________________.</w:t>
      </w:r>
      <w:proofErr w:type="gramEnd"/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Достоверность и полноту сведений подтверждаю.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Заявитель: </w:t>
      </w:r>
      <w:proofErr w:type="spellStart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_______Сидоров</w:t>
      </w:r>
      <w:proofErr w:type="spellEnd"/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И.И.___________________________.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(Ф.И.О. заявителя (представителя заявителя))       (подпись)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"_01_" _02.2022____ года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Документы прилагаются &lt;*&gt;.</w:t>
      </w:r>
    </w:p>
    <w:p w:rsidR="00242FBA" w:rsidRPr="00431FD0" w:rsidRDefault="00242FBA" w:rsidP="00242FBA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31F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--------------------------------</w:t>
      </w:r>
    </w:p>
    <w:p w:rsidR="00242FBA" w:rsidRPr="00431FD0" w:rsidRDefault="00242FBA" w:rsidP="00242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F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&lt;*&gt; При  отправке  по почте заявление и пакет документов направляются </w:t>
      </w:r>
      <w:r w:rsidRPr="00431F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в адрес администрации района города  Ростова-на-Дону почтовым  отправлением с описью вложения</w:t>
      </w:r>
    </w:p>
    <w:p w:rsidR="00242FBA" w:rsidRPr="00431FD0" w:rsidRDefault="00242FBA" w:rsidP="00242FB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FBA" w:rsidRPr="00431FD0" w:rsidRDefault="00242FBA" w:rsidP="00242FB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388B" w:rsidRPr="00431FD0" w:rsidRDefault="0066388B">
      <w:pPr>
        <w:rPr>
          <w:sz w:val="24"/>
          <w:szCs w:val="24"/>
        </w:rPr>
      </w:pPr>
    </w:p>
    <w:sectPr w:rsidR="0066388B" w:rsidRPr="00431FD0" w:rsidSect="00242FBA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2FBA"/>
    <w:rsid w:val="000120CE"/>
    <w:rsid w:val="0003174A"/>
    <w:rsid w:val="00040468"/>
    <w:rsid w:val="0006081C"/>
    <w:rsid w:val="000E7CA0"/>
    <w:rsid w:val="00115A37"/>
    <w:rsid w:val="00130620"/>
    <w:rsid w:val="001406F1"/>
    <w:rsid w:val="00157AE6"/>
    <w:rsid w:val="00170F63"/>
    <w:rsid w:val="001740EF"/>
    <w:rsid w:val="0019257C"/>
    <w:rsid w:val="001B3F4E"/>
    <w:rsid w:val="002077A7"/>
    <w:rsid w:val="00242FBA"/>
    <w:rsid w:val="0025073B"/>
    <w:rsid w:val="00296A94"/>
    <w:rsid w:val="002E11A8"/>
    <w:rsid w:val="0030588A"/>
    <w:rsid w:val="003204A0"/>
    <w:rsid w:val="00343B83"/>
    <w:rsid w:val="00344DB0"/>
    <w:rsid w:val="00367385"/>
    <w:rsid w:val="00387A94"/>
    <w:rsid w:val="0039192C"/>
    <w:rsid w:val="003962D2"/>
    <w:rsid w:val="003A200D"/>
    <w:rsid w:val="003A66B8"/>
    <w:rsid w:val="00402581"/>
    <w:rsid w:val="00431FD0"/>
    <w:rsid w:val="00474819"/>
    <w:rsid w:val="00480C59"/>
    <w:rsid w:val="004C1F54"/>
    <w:rsid w:val="004F484C"/>
    <w:rsid w:val="004F5D30"/>
    <w:rsid w:val="00514E15"/>
    <w:rsid w:val="00565202"/>
    <w:rsid w:val="005956DA"/>
    <w:rsid w:val="00595D57"/>
    <w:rsid w:val="00597F8F"/>
    <w:rsid w:val="005A465E"/>
    <w:rsid w:val="005A6442"/>
    <w:rsid w:val="005C26C8"/>
    <w:rsid w:val="005E3BCC"/>
    <w:rsid w:val="0064172B"/>
    <w:rsid w:val="0066388B"/>
    <w:rsid w:val="006853E3"/>
    <w:rsid w:val="006D6DC3"/>
    <w:rsid w:val="006F3617"/>
    <w:rsid w:val="00714532"/>
    <w:rsid w:val="007403D7"/>
    <w:rsid w:val="007706FB"/>
    <w:rsid w:val="007C61C3"/>
    <w:rsid w:val="008446DA"/>
    <w:rsid w:val="00847D5B"/>
    <w:rsid w:val="0086156A"/>
    <w:rsid w:val="00872014"/>
    <w:rsid w:val="00875BE4"/>
    <w:rsid w:val="00881B0C"/>
    <w:rsid w:val="008A1283"/>
    <w:rsid w:val="008A41C9"/>
    <w:rsid w:val="008D1848"/>
    <w:rsid w:val="009108D5"/>
    <w:rsid w:val="00947990"/>
    <w:rsid w:val="009B56D1"/>
    <w:rsid w:val="00A04935"/>
    <w:rsid w:val="00A4298F"/>
    <w:rsid w:val="00A50FED"/>
    <w:rsid w:val="00AA7A1C"/>
    <w:rsid w:val="00AB5B84"/>
    <w:rsid w:val="00B40BA6"/>
    <w:rsid w:val="00B43F5F"/>
    <w:rsid w:val="00B63D38"/>
    <w:rsid w:val="00B70CF4"/>
    <w:rsid w:val="00BC276C"/>
    <w:rsid w:val="00C1526B"/>
    <w:rsid w:val="00C52A1F"/>
    <w:rsid w:val="00C623BD"/>
    <w:rsid w:val="00C74244"/>
    <w:rsid w:val="00C91531"/>
    <w:rsid w:val="00CA10F0"/>
    <w:rsid w:val="00CC6CD8"/>
    <w:rsid w:val="00DC5B98"/>
    <w:rsid w:val="00E0233B"/>
    <w:rsid w:val="00E213AC"/>
    <w:rsid w:val="00E72250"/>
    <w:rsid w:val="00E85799"/>
    <w:rsid w:val="00E96A77"/>
    <w:rsid w:val="00F13D37"/>
    <w:rsid w:val="00F36A44"/>
    <w:rsid w:val="00F6381D"/>
    <w:rsid w:val="00F76782"/>
    <w:rsid w:val="00FC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>mfc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2023-05-12T09:53:00Z</dcterms:created>
  <dcterms:modified xsi:type="dcterms:W3CDTF">2023-05-12T09:54:00Z</dcterms:modified>
</cp:coreProperties>
</file>