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Главе администрации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 xml:space="preserve">                                                                          _________________ района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 xml:space="preserve">                                                                                 города Ростова-на-Дону</w:t>
      </w:r>
    </w:p>
    <w:p w:rsidR="00FA539F" w:rsidRPr="00FA539F" w:rsidRDefault="00FA539F" w:rsidP="00FA539F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ЗАЯВЛЕНИЕ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(плательщика)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proofErr w:type="gramStart"/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о проведении зачета платежей от плательщика (не имеющего заключенного</w:t>
      </w:r>
      <w:proofErr w:type="gramEnd"/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договора на возведение гаража, являющегося некапитальным сооружением)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на участника по договору на возведение гаража, являющегося некапитальным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сооружением</w:t>
      </w:r>
    </w:p>
    <w:p w:rsidR="00FA539F" w:rsidRPr="00FA539F" w:rsidRDefault="00FA539F" w:rsidP="00FA539F">
      <w:pPr>
        <w:rPr>
          <w:rFonts w:eastAsia="Calibri"/>
          <w:lang w:eastAsia="ru-RU"/>
        </w:rPr>
      </w:pP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proofErr w:type="spellStart"/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________________Иванов</w:t>
      </w:r>
      <w:proofErr w:type="spellEnd"/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 xml:space="preserve"> Иван </w:t>
      </w:r>
      <w:proofErr w:type="spellStart"/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Иванович_______________________________</w:t>
      </w:r>
      <w:proofErr w:type="spellEnd"/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.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 xml:space="preserve">                         </w:t>
      </w:r>
      <w:r w:rsidRPr="00FA539F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ru-RU"/>
        </w:rPr>
        <w:t>(Ф.И.О. физического лица)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ИНН ____614659820510____________ СНИЛС ___048 012 015 36____.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proofErr w:type="gramStart"/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Реквизиты  документа,  удостоверяющего  личность  заявителя  (представителя</w:t>
      </w:r>
      <w:proofErr w:type="gramEnd"/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 xml:space="preserve">заявителя): </w:t>
      </w:r>
      <w:proofErr w:type="spellStart"/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___паспорт____________________________</w:t>
      </w:r>
      <w:proofErr w:type="spellEnd"/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,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серия _6000____, номер __012589___, дата выдачи _21.04.2000______,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proofErr w:type="gramStart"/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выдан</w:t>
      </w:r>
      <w:proofErr w:type="gramEnd"/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 xml:space="preserve"> ___ГУ МВД России по РО___________________________.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В лице _____________________________________________________________,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proofErr w:type="gramStart"/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действующего</w:t>
      </w:r>
      <w:proofErr w:type="gramEnd"/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 xml:space="preserve"> на основании __________________________________________,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ru-RU"/>
        </w:rPr>
        <w:t xml:space="preserve">                 (доверенности, акта органа опеки и попечительства или др.)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СНИЛС ____________________________________________________________.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 xml:space="preserve">       </w:t>
      </w:r>
      <w:r w:rsidRPr="00FA539F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ru-RU"/>
        </w:rPr>
        <w:t>(законного представителя несовершеннолетнего лица либо опекуна или попечителя)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Тел. (факс) заявителя (при наличии) ____8918000000_____________,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тел. представителя заявителя (при наличии) _____________________________.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Место жительства (регистрации) заявителя г</w:t>
      </w:r>
      <w:proofErr w:type="gramStart"/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.Р</w:t>
      </w:r>
      <w:proofErr w:type="gramEnd"/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остов-на-Дону, ул. Тибетская, 1.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Почтовый  адрес  и  (или)  адрес электронной почты, по которому должен быть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направлен ответ ______</w:t>
      </w:r>
      <w:proofErr w:type="spellStart"/>
      <w:r w:rsidRPr="00FA539F">
        <w:rPr>
          <w:rFonts w:ascii="Times New Roman" w:eastAsia="Calibri" w:hAnsi="Times New Roman" w:cs="Times New Roman"/>
          <w:b w:val="0"/>
          <w:bCs w:val="0"/>
          <w:color w:val="auto"/>
          <w:lang w:val="en-US" w:eastAsia="ru-RU"/>
        </w:rPr>
        <w:t>ivanii</w:t>
      </w:r>
      <w:proofErr w:type="spellEnd"/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@</w:t>
      </w: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val="en-US" w:eastAsia="ru-RU"/>
        </w:rPr>
        <w:t>mail</w:t>
      </w: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.</w:t>
      </w: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val="en-US" w:eastAsia="ru-RU"/>
        </w:rPr>
        <w:t>ru</w:t>
      </w: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_____________________.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Прошу денежные средства, оплаченные __________________________________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ru-RU"/>
        </w:rPr>
        <w:t xml:space="preserve">     (указать нужное: платежны</w:t>
      </w:r>
      <w:proofErr w:type="gramStart"/>
      <w:r w:rsidRPr="00FA539F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ru-RU"/>
        </w:rPr>
        <w:t>м(</w:t>
      </w:r>
      <w:proofErr w:type="gramEnd"/>
      <w:r w:rsidRPr="00FA539F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ru-RU"/>
        </w:rPr>
        <w:t>-ми) поручением(-</w:t>
      </w:r>
      <w:proofErr w:type="spellStart"/>
      <w:r w:rsidRPr="00FA539F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ru-RU"/>
        </w:rPr>
        <w:t>ями</w:t>
      </w:r>
      <w:proofErr w:type="spellEnd"/>
      <w:r w:rsidRPr="00FA539F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ru-RU"/>
        </w:rPr>
        <w:t>) или квитанцией(-</w:t>
      </w:r>
      <w:proofErr w:type="spellStart"/>
      <w:r w:rsidRPr="00FA539F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ru-RU"/>
        </w:rPr>
        <w:t>ями</w:t>
      </w:r>
      <w:proofErr w:type="spellEnd"/>
      <w:r w:rsidRPr="00FA539F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ru-RU"/>
        </w:rPr>
        <w:t>))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 xml:space="preserve">__№12_от 01.03.2022______2500 </w:t>
      </w:r>
      <w:proofErr w:type="spellStart"/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рублей_________________________</w:t>
      </w:r>
      <w:proofErr w:type="spellEnd"/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,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ru-RU"/>
        </w:rPr>
        <w:t xml:space="preserve">                   (указать номер, дату и сумму оплаты)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зачесть   по  договору  на  возведение  гаража,  являющегося  некапитальным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сооружением   N   2158__,   от  _21.04.1999 года  участнику  по договору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proofErr w:type="spellStart"/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_________Сидорову</w:t>
      </w:r>
      <w:proofErr w:type="spellEnd"/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 xml:space="preserve"> И.И.  61578625045______________________________.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 xml:space="preserve">                  </w:t>
      </w:r>
      <w:r w:rsidRPr="00FA539F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ru-RU"/>
        </w:rPr>
        <w:t xml:space="preserve">(указать Ф.И.О. физического лица, ИНН) </w:t>
      </w:r>
    </w:p>
    <w:p w:rsidR="00FA539F" w:rsidRPr="00FA539F" w:rsidRDefault="00FA539F" w:rsidP="00FA539F">
      <w:pPr>
        <w:pStyle w:val="a3"/>
        <w:jc w:val="both"/>
        <w:rPr>
          <w:sz w:val="28"/>
          <w:szCs w:val="28"/>
        </w:rPr>
      </w:pPr>
      <w:r w:rsidRPr="00FA539F">
        <w:rPr>
          <w:sz w:val="28"/>
          <w:szCs w:val="28"/>
        </w:rPr>
        <w:t>Результат муниципальной услуги прошу  предоставить (напротив необходимого пункта поставить значок V):</w:t>
      </w:r>
    </w:p>
    <w:p w:rsidR="00FA539F" w:rsidRPr="00FA539F" w:rsidRDefault="00FA539F" w:rsidP="00FA539F">
      <w:pPr>
        <w:pStyle w:val="a3"/>
        <w:jc w:val="both"/>
        <w:rPr>
          <w:sz w:val="28"/>
          <w:szCs w:val="28"/>
        </w:rPr>
      </w:pPr>
      <w:r w:rsidRPr="00FA539F">
        <w:rPr>
          <w:sz w:val="28"/>
          <w:szCs w:val="28"/>
        </w:rPr>
        <w:t>□ – в виде бумажного документа посредством почтового отправления;</w:t>
      </w:r>
    </w:p>
    <w:p w:rsidR="00FA539F" w:rsidRPr="00FA539F" w:rsidRDefault="00FA539F" w:rsidP="00FA539F">
      <w:pPr>
        <w:pStyle w:val="a3"/>
        <w:jc w:val="both"/>
        <w:rPr>
          <w:sz w:val="28"/>
          <w:szCs w:val="28"/>
        </w:rPr>
      </w:pPr>
      <w:r w:rsidRPr="00FA539F">
        <w:rPr>
          <w:sz w:val="28"/>
          <w:szCs w:val="28"/>
        </w:rPr>
        <w:t>V – в виде бумажного документа при личном обращении по месту сдачи документов;</w:t>
      </w:r>
    </w:p>
    <w:p w:rsidR="00FA539F" w:rsidRPr="00FA539F" w:rsidRDefault="00FA539F" w:rsidP="00FA539F">
      <w:pPr>
        <w:pStyle w:val="a3"/>
        <w:jc w:val="both"/>
        <w:rPr>
          <w:sz w:val="28"/>
          <w:szCs w:val="28"/>
        </w:rPr>
      </w:pPr>
      <w:r w:rsidRPr="00FA539F">
        <w:rPr>
          <w:sz w:val="28"/>
          <w:szCs w:val="28"/>
        </w:rPr>
        <w:t xml:space="preserve">□ – в виде электронного документа посредством Портала </w:t>
      </w:r>
      <w:proofErr w:type="spellStart"/>
      <w:r w:rsidRPr="00FA539F">
        <w:rPr>
          <w:sz w:val="28"/>
          <w:szCs w:val="28"/>
        </w:rPr>
        <w:t>госуслуг</w:t>
      </w:r>
      <w:proofErr w:type="spellEnd"/>
      <w:r w:rsidRPr="00FA539F">
        <w:rPr>
          <w:sz w:val="28"/>
          <w:szCs w:val="28"/>
        </w:rPr>
        <w:t>;</w:t>
      </w:r>
    </w:p>
    <w:p w:rsidR="00FA539F" w:rsidRPr="00FA539F" w:rsidRDefault="00FA539F" w:rsidP="00FA539F">
      <w:pPr>
        <w:pStyle w:val="a3"/>
        <w:jc w:val="both"/>
        <w:rPr>
          <w:sz w:val="28"/>
          <w:szCs w:val="28"/>
        </w:rPr>
      </w:pPr>
      <w:r w:rsidRPr="00FA539F">
        <w:rPr>
          <w:sz w:val="28"/>
          <w:szCs w:val="28"/>
        </w:rPr>
        <w:t>□ – в виде электронного документа посредством электронной почты.</w:t>
      </w:r>
    </w:p>
    <w:p w:rsidR="00FA539F" w:rsidRPr="00FA539F" w:rsidRDefault="00FA539F" w:rsidP="00FA539F">
      <w:pPr>
        <w:pStyle w:val="a3"/>
        <w:jc w:val="both"/>
        <w:rPr>
          <w:sz w:val="28"/>
          <w:szCs w:val="28"/>
        </w:rPr>
      </w:pPr>
      <w:proofErr w:type="gramStart"/>
      <w:r w:rsidRPr="00FA539F">
        <w:rPr>
          <w:sz w:val="28"/>
          <w:szCs w:val="28"/>
        </w:rPr>
        <w:t>В случае указания в заявлении способа направления результата муниципальной услуги в электронном виде в дополнение к выбранному способу</w:t>
      </w:r>
      <w:proofErr w:type="gramEnd"/>
      <w:r w:rsidRPr="00FA539F">
        <w:rPr>
          <w:sz w:val="28"/>
          <w:szCs w:val="28"/>
        </w:rPr>
        <w:t xml:space="preserve"> результат </w:t>
      </w:r>
      <w:r w:rsidRPr="00FA539F">
        <w:rPr>
          <w:sz w:val="28"/>
          <w:szCs w:val="28"/>
        </w:rPr>
        <w:lastRenderedPageBreak/>
        <w:t>муниципальной услуги по выбору заявителя может быть выдан (направлен) заявителю (представителю заявителя) в виде бумажного документа  (напротив необходимого пункта поставить значок V):</w:t>
      </w:r>
    </w:p>
    <w:p w:rsidR="00FA539F" w:rsidRPr="00FA539F" w:rsidRDefault="00FA539F" w:rsidP="00FA539F">
      <w:pPr>
        <w:pStyle w:val="a3"/>
        <w:jc w:val="both"/>
        <w:rPr>
          <w:sz w:val="28"/>
          <w:szCs w:val="28"/>
        </w:rPr>
      </w:pPr>
      <w:r w:rsidRPr="00FA539F">
        <w:rPr>
          <w:sz w:val="28"/>
          <w:szCs w:val="28"/>
        </w:rPr>
        <w:t>□ – в виде бумажного документа посредством почтового отправления;</w:t>
      </w:r>
    </w:p>
    <w:p w:rsidR="00FA539F" w:rsidRPr="00FA539F" w:rsidRDefault="00FA539F" w:rsidP="00FA539F">
      <w:pPr>
        <w:pStyle w:val="a3"/>
        <w:jc w:val="both"/>
        <w:rPr>
          <w:sz w:val="28"/>
          <w:szCs w:val="28"/>
        </w:rPr>
      </w:pPr>
      <w:r w:rsidRPr="00FA539F">
        <w:rPr>
          <w:sz w:val="28"/>
          <w:szCs w:val="28"/>
        </w:rPr>
        <w:t>□ – в виде бумажного документа при личном обращении по месту сдачи документов;</w:t>
      </w:r>
    </w:p>
    <w:p w:rsidR="00FA539F" w:rsidRPr="00FA539F" w:rsidRDefault="00FA539F" w:rsidP="00FA539F">
      <w:pPr>
        <w:pStyle w:val="a3"/>
        <w:jc w:val="both"/>
        <w:rPr>
          <w:rFonts w:eastAsia="Calibri"/>
        </w:rPr>
      </w:pPr>
      <w:r w:rsidRPr="00FA539F">
        <w:rPr>
          <w:sz w:val="28"/>
          <w:szCs w:val="28"/>
        </w:rPr>
        <w:t>□ – предоставление в виде бумажного документа не требуется.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 xml:space="preserve">Подтверждаю  свое  согласие,  а также согласие представляемого мной лица </w:t>
      </w:r>
      <w:proofErr w:type="gramStart"/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на</w:t>
      </w:r>
      <w:proofErr w:type="gramEnd"/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proofErr w:type="gramStart"/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обработку  персональных данных (сбор, систематизацию, накопление, хранение, уточнение  (обновление,  изменение),  использование, распространение (в том числе  передачу),  обезличивание,  блокирование,  уничтожение  персональных данных,  а  также  иных  действий,  необходимых  для обработки персональных данных  в  рамках  предоставления  муниципальной  услуги),  в  том  числе в автоматизированном  режиме,  включая принятие решений на их основе, в целях предоставления муниципальной услуги ___________________________.</w:t>
      </w:r>
      <w:proofErr w:type="gramEnd"/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Достоверность и полноту сведений подтверждаю.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 xml:space="preserve">Заявитель: </w:t>
      </w:r>
      <w:proofErr w:type="spellStart"/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__Иванов</w:t>
      </w:r>
      <w:proofErr w:type="spellEnd"/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 xml:space="preserve"> И.И. _________________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 xml:space="preserve">                               </w:t>
      </w:r>
      <w:r w:rsidRPr="00FA539F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ru-RU"/>
        </w:rPr>
        <w:t>(Ф.И.О. заявителя (представителя заявителя))       (подпись)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"_01_" _02 2022__ года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 xml:space="preserve">    Документы прилагаются &lt;*&gt;.</w:t>
      </w:r>
    </w:p>
    <w:p w:rsidR="00FA539F" w:rsidRPr="00FA539F" w:rsidRDefault="00FA539F" w:rsidP="00FA539F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FA539F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 xml:space="preserve">    --------------------------------</w:t>
      </w:r>
    </w:p>
    <w:p w:rsidR="00FA539F" w:rsidRPr="00FA539F" w:rsidRDefault="00FA539F" w:rsidP="00FA539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FA539F">
        <w:rPr>
          <w:rFonts w:ascii="Times New Roman" w:eastAsia="Calibri" w:hAnsi="Times New Roman" w:cs="Times New Roman"/>
          <w:bCs/>
          <w:lang w:eastAsia="ru-RU"/>
        </w:rPr>
        <w:t xml:space="preserve">    &lt;*&gt; При  отправке  по почте заявление и пакет документов направляются </w:t>
      </w:r>
      <w:r w:rsidRPr="00FA539F">
        <w:rPr>
          <w:rFonts w:ascii="Times New Roman" w:eastAsia="Calibri" w:hAnsi="Times New Roman" w:cs="Times New Roman"/>
          <w:bCs/>
          <w:lang w:eastAsia="ru-RU"/>
        </w:rPr>
        <w:br/>
        <w:t>в адрес администрации района города  Ростова-на-Дону почтовым  отправлением с описью вложения</w:t>
      </w:r>
    </w:p>
    <w:p w:rsidR="00FA539F" w:rsidRPr="00FA539F" w:rsidRDefault="00FA539F" w:rsidP="00FA539F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FA539F" w:rsidRPr="00FA539F" w:rsidRDefault="00FA539F" w:rsidP="00FA539F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FA539F" w:rsidRPr="00FA539F" w:rsidRDefault="00FA539F" w:rsidP="00FA539F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FA539F" w:rsidRPr="00FA539F" w:rsidRDefault="00FA539F" w:rsidP="00FA539F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FA539F" w:rsidRPr="00FA539F" w:rsidRDefault="00FA539F" w:rsidP="00FA539F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FA539F" w:rsidRPr="00FA539F" w:rsidRDefault="00FA539F" w:rsidP="00FA539F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FA539F" w:rsidRPr="00FA539F" w:rsidRDefault="00FA539F" w:rsidP="00FA539F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FA539F" w:rsidRPr="00FA539F" w:rsidRDefault="00FA539F" w:rsidP="00FA539F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FA539F" w:rsidRPr="00FA539F" w:rsidRDefault="00FA539F" w:rsidP="00FA539F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FA539F" w:rsidRPr="00FA539F" w:rsidRDefault="00FA539F" w:rsidP="00FA539F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FA539F" w:rsidRPr="00FA539F" w:rsidRDefault="00FA539F" w:rsidP="00FA539F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66388B" w:rsidRPr="00FA539F" w:rsidRDefault="0066388B"/>
    <w:sectPr w:rsidR="0066388B" w:rsidRPr="00FA539F" w:rsidSect="00FA53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A539F"/>
    <w:rsid w:val="000120CE"/>
    <w:rsid w:val="0003174A"/>
    <w:rsid w:val="00040468"/>
    <w:rsid w:val="0006081C"/>
    <w:rsid w:val="000E7CA0"/>
    <w:rsid w:val="00115A37"/>
    <w:rsid w:val="00130620"/>
    <w:rsid w:val="00157AE6"/>
    <w:rsid w:val="00170F63"/>
    <w:rsid w:val="002077A7"/>
    <w:rsid w:val="00296A94"/>
    <w:rsid w:val="002E11A8"/>
    <w:rsid w:val="0030588A"/>
    <w:rsid w:val="003204A0"/>
    <w:rsid w:val="00344DB0"/>
    <w:rsid w:val="00367385"/>
    <w:rsid w:val="00387A94"/>
    <w:rsid w:val="0039192C"/>
    <w:rsid w:val="003A200D"/>
    <w:rsid w:val="003A66B8"/>
    <w:rsid w:val="00474819"/>
    <w:rsid w:val="004C1F54"/>
    <w:rsid w:val="004F5D30"/>
    <w:rsid w:val="00514E15"/>
    <w:rsid w:val="00565202"/>
    <w:rsid w:val="005956DA"/>
    <w:rsid w:val="005A465E"/>
    <w:rsid w:val="005A6442"/>
    <w:rsid w:val="005C26C8"/>
    <w:rsid w:val="005E3BCC"/>
    <w:rsid w:val="0064172B"/>
    <w:rsid w:val="0066388B"/>
    <w:rsid w:val="006D6DC3"/>
    <w:rsid w:val="006F3617"/>
    <w:rsid w:val="007403D7"/>
    <w:rsid w:val="007706FB"/>
    <w:rsid w:val="008446DA"/>
    <w:rsid w:val="00847D5B"/>
    <w:rsid w:val="0086156A"/>
    <w:rsid w:val="00872014"/>
    <w:rsid w:val="00875BE4"/>
    <w:rsid w:val="008A1283"/>
    <w:rsid w:val="008A41C9"/>
    <w:rsid w:val="008D1848"/>
    <w:rsid w:val="00947990"/>
    <w:rsid w:val="009B56D1"/>
    <w:rsid w:val="00A4298F"/>
    <w:rsid w:val="00A50FED"/>
    <w:rsid w:val="00AA7A1C"/>
    <w:rsid w:val="00AB5B84"/>
    <w:rsid w:val="00B40BA6"/>
    <w:rsid w:val="00B43F5F"/>
    <w:rsid w:val="00B63D38"/>
    <w:rsid w:val="00BC276C"/>
    <w:rsid w:val="00C52A1F"/>
    <w:rsid w:val="00C623BD"/>
    <w:rsid w:val="00C91531"/>
    <w:rsid w:val="00CA10F0"/>
    <w:rsid w:val="00CC6CD8"/>
    <w:rsid w:val="00E213AC"/>
    <w:rsid w:val="00E72250"/>
    <w:rsid w:val="00F13D37"/>
    <w:rsid w:val="00F6381D"/>
    <w:rsid w:val="00F76782"/>
    <w:rsid w:val="00FA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9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3517</Characters>
  <Application>Microsoft Office Word</Application>
  <DocSecurity>0</DocSecurity>
  <Lines>29</Lines>
  <Paragraphs>8</Paragraphs>
  <ScaleCrop>false</ScaleCrop>
  <Company>mfc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2</cp:revision>
  <dcterms:created xsi:type="dcterms:W3CDTF">2023-05-12T05:58:00Z</dcterms:created>
  <dcterms:modified xsi:type="dcterms:W3CDTF">2023-05-12T05:59:00Z</dcterms:modified>
</cp:coreProperties>
</file>