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EB" w:rsidRPr="00B64EEB" w:rsidRDefault="00B64EEB" w:rsidP="00B64EEB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B64EEB">
        <w:rPr>
          <w:rFonts w:ascii="Arial" w:hAnsi="Arial" w:cs="Arial"/>
          <w:b/>
          <w:bCs/>
          <w:color w:val="26282F"/>
          <w:sz w:val="24"/>
          <w:szCs w:val="24"/>
        </w:rPr>
        <w:t>Образец заполнения сообщения</w:t>
      </w:r>
    </w:p>
    <w:p w:rsidR="00B64EEB" w:rsidRPr="00B64EEB" w:rsidRDefault="00B64EEB" w:rsidP="00B64E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1"/>
        <w:gridCol w:w="2703"/>
        <w:gridCol w:w="1740"/>
        <w:gridCol w:w="3026"/>
        <w:gridCol w:w="2389"/>
        <w:gridCol w:w="31"/>
      </w:tblGrid>
      <w:tr w:rsidR="00B64EEB" w:rsidRPr="00B64EEB" w:rsidTr="00B64EE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103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EEB" w:rsidRDefault="00B64EEB" w:rsidP="00B64EE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26282F"/>
                <w:sz w:val="23"/>
                <w:szCs w:val="23"/>
              </w:rPr>
            </w:pPr>
            <w:r w:rsidRPr="00B64EEB">
              <w:rPr>
                <w:rFonts w:ascii="Arial" w:hAnsi="Arial" w:cs="Arial"/>
                <w:b/>
                <w:bCs/>
                <w:color w:val="26282F"/>
                <w:sz w:val="23"/>
                <w:szCs w:val="23"/>
              </w:rPr>
              <w:t>Сообщение</w:t>
            </w:r>
          </w:p>
          <w:p w:rsidR="00B64EEB" w:rsidRPr="00B64EEB" w:rsidRDefault="00B64EEB" w:rsidP="00B64EE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26282F"/>
                <w:sz w:val="23"/>
                <w:szCs w:val="23"/>
              </w:rPr>
            </w:pPr>
            <w:r w:rsidRPr="00B64EEB">
              <w:rPr>
                <w:rFonts w:ascii="Arial" w:hAnsi="Arial" w:cs="Arial"/>
                <w:b/>
                <w:bCs/>
                <w:color w:val="26282F"/>
                <w:sz w:val="23"/>
                <w:szCs w:val="23"/>
              </w:rPr>
              <w:t xml:space="preserve">заявителя (заявителей), </w:t>
            </w:r>
            <w:proofErr w:type="gramStart"/>
            <w:r w:rsidRPr="00B64EEB">
              <w:rPr>
                <w:rFonts w:ascii="Arial" w:hAnsi="Arial" w:cs="Arial"/>
                <w:b/>
                <w:bCs/>
                <w:color w:val="26282F"/>
                <w:sz w:val="23"/>
                <w:szCs w:val="23"/>
              </w:rPr>
              <w:t>содержащее</w:t>
            </w:r>
            <w:proofErr w:type="gramEnd"/>
            <w:r w:rsidRPr="00B64EEB">
              <w:rPr>
                <w:rFonts w:ascii="Arial" w:hAnsi="Arial" w:cs="Arial"/>
                <w:b/>
                <w:bCs/>
                <w:color w:val="26282F"/>
                <w:sz w:val="23"/>
                <w:szCs w:val="23"/>
              </w:rPr>
              <w:t xml:space="preserve"> перечень всех зданий, строений, сооружений, расположенных на земельном участке, находящемся по адресу:</w:t>
            </w: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103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26282F"/>
                <w:sz w:val="23"/>
                <w:szCs w:val="23"/>
              </w:rPr>
            </w:pPr>
            <w:r w:rsidRPr="00B64EEB">
              <w:rPr>
                <w:rFonts w:ascii="Arial" w:hAnsi="Arial" w:cs="Arial"/>
                <w:b/>
                <w:bCs/>
                <w:color w:val="26282F"/>
                <w:sz w:val="23"/>
                <w:szCs w:val="23"/>
              </w:rPr>
              <w:t>г. Ростов-на-Дону, ул. (пер., пр.) Разина, 77</w:t>
            </w: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103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N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Сведения об объекте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Собственник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Кадастровый (инвентарный) номер объекта</w:t>
            </w:r>
            <w:hyperlink w:anchor="sub_1001511" w:history="1">
              <w:r w:rsidRPr="00B64EEB">
                <w:rPr>
                  <w:rFonts w:ascii="Arial" w:hAnsi="Arial" w:cs="Arial"/>
                  <w:color w:val="106BBE"/>
                  <w:sz w:val="23"/>
                </w:rPr>
                <w:t>*</w:t>
              </w:r>
            </w:hyperlink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Адресный ориентир объекта</w:t>
            </w:r>
            <w:hyperlink w:anchor="sub_1001511" w:history="1">
              <w:r w:rsidRPr="00B64EEB">
                <w:rPr>
                  <w:rFonts w:ascii="Arial" w:hAnsi="Arial" w:cs="Arial"/>
                  <w:color w:val="106BBE"/>
                  <w:sz w:val="23"/>
                </w:rPr>
                <w:t>*</w:t>
              </w:r>
            </w:hyperlink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Жилой дом, литер 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Иванов В.В.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61:44:0010203:4:1 (1002/31)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ул. Разина, 77</w:t>
            </w: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Жилой дом, литер</w:t>
            </w:r>
            <w:proofErr w:type="gramStart"/>
            <w:r w:rsidRPr="00B64EEB">
              <w:rPr>
                <w:rFonts w:ascii="Arial" w:hAnsi="Arial" w:cs="Arial"/>
                <w:sz w:val="23"/>
                <w:szCs w:val="23"/>
              </w:rPr>
              <w:t xml:space="preserve"> Б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Петров А.А.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61:44:0010203:4:2 (1002/32)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ул. Разина, 77</w:t>
            </w: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Гараж, литер 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Серов И.И.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61:44:0010203:4:3 (1002/33)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ул. Разина, 77</w:t>
            </w: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 xml:space="preserve">Заявитель: </w:t>
            </w:r>
            <w:r w:rsidRPr="00B64EEB">
              <w:rPr>
                <w:rFonts w:ascii="Arial" w:hAnsi="Arial" w:cs="Arial"/>
                <w:b/>
                <w:bCs/>
                <w:color w:val="26282F"/>
                <w:sz w:val="23"/>
              </w:rPr>
              <w:t>Иванов В.В.</w:t>
            </w: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(Ф.И.О. заявителя, должность, Ф.И.О. представителя юридического или физического лица) (подпись)</w:t>
            </w: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b/>
                <w:bCs/>
                <w:color w:val="26282F"/>
                <w:sz w:val="23"/>
              </w:rPr>
              <w:t>Петров А.А.</w:t>
            </w: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(Ф.И.О. заявителя, должность, Ф.И.О. представителя юридического или физического лица) (подпись)</w:t>
            </w: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b/>
                <w:bCs/>
                <w:color w:val="26282F"/>
                <w:sz w:val="23"/>
              </w:rPr>
              <w:t>Серов И.И.</w:t>
            </w: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sz w:val="23"/>
                <w:szCs w:val="23"/>
              </w:rPr>
              <w:t>(Ф.И.О. заявителя, должность, Ф.И.О. представителя юридического или физического лица) (подпись)</w:t>
            </w: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c>
          <w:tcPr>
            <w:tcW w:w="7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B64EEB">
              <w:rPr>
                <w:rFonts w:ascii="Arial" w:hAnsi="Arial" w:cs="Arial"/>
                <w:b/>
                <w:bCs/>
                <w:color w:val="26282F"/>
                <w:sz w:val="23"/>
              </w:rPr>
              <w:t>"01" мая 2013 г.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64EEB" w:rsidRPr="00B64EEB" w:rsidTr="00B64EEB">
        <w:tblPrEx>
          <w:tblCellMar>
            <w:top w:w="0" w:type="dxa"/>
            <w:bottom w:w="0" w:type="dxa"/>
          </w:tblCellMar>
        </w:tblPrEx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EEB" w:rsidRPr="00B64EEB" w:rsidRDefault="00B64EEB" w:rsidP="00B64E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bookmarkStart w:id="0" w:name="sub_1001511"/>
            <w:r w:rsidRPr="00B64EEB">
              <w:rPr>
                <w:rFonts w:ascii="Arial" w:hAnsi="Arial" w:cs="Arial"/>
                <w:sz w:val="23"/>
                <w:szCs w:val="23"/>
              </w:rPr>
              <w:t>* графы заполняются при наличии указанной информации у заявителя.</w:t>
            </w:r>
            <w:bookmarkEnd w:id="0"/>
          </w:p>
        </w:tc>
      </w:tr>
    </w:tbl>
    <w:p w:rsidR="002B1980" w:rsidRDefault="002B1980"/>
    <w:sectPr w:rsidR="002B1980" w:rsidSect="002B1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4EEB"/>
    <w:rsid w:val="002B1980"/>
    <w:rsid w:val="00B6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80"/>
  </w:style>
  <w:style w:type="paragraph" w:styleId="1">
    <w:name w:val="heading 1"/>
    <w:basedOn w:val="a"/>
    <w:next w:val="a"/>
    <w:link w:val="10"/>
    <w:uiPriority w:val="99"/>
    <w:qFormat/>
    <w:rsid w:val="00B64E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EE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B64E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64EEB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64EE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B64E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2015-03-05T13:40:00Z</dcterms:created>
  <dcterms:modified xsi:type="dcterms:W3CDTF">2015-03-05T13:41:00Z</dcterms:modified>
</cp:coreProperties>
</file>