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4E0" w:rsidRPr="00473C7D" w:rsidRDefault="009524E0" w:rsidP="009524E0">
      <w:pPr>
        <w:shd w:val="clear" w:color="auto" w:fill="FFFFFF"/>
        <w:spacing w:after="0" w:line="240" w:lineRule="auto"/>
        <w:ind w:right="46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73C7D">
        <w:rPr>
          <w:rFonts w:ascii="Times New Roman" w:eastAsia="Times New Roman" w:hAnsi="Times New Roman" w:cs="Times New Roman"/>
          <w:b/>
          <w:sz w:val="28"/>
          <w:szCs w:val="28"/>
        </w:rPr>
        <w:t>Требования и условия</w:t>
      </w:r>
    </w:p>
    <w:p w:rsidR="009524E0" w:rsidRPr="00473C7D" w:rsidRDefault="009524E0" w:rsidP="009524E0">
      <w:pPr>
        <w:shd w:val="clear" w:color="auto" w:fill="FFFFFF"/>
        <w:spacing w:after="0" w:line="240" w:lineRule="auto"/>
        <w:ind w:right="46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73C7D">
        <w:rPr>
          <w:rFonts w:ascii="Times New Roman" w:eastAsia="Times New Roman" w:hAnsi="Times New Roman" w:cs="Times New Roman"/>
          <w:b/>
          <w:sz w:val="28"/>
          <w:szCs w:val="28"/>
        </w:rPr>
        <w:t>присвоения квалификационных категорий инструкторам-методистам государственных и муниципальных организаций, осуществляющих спортивную подготовку на территории Ростовской области</w:t>
      </w:r>
    </w:p>
    <w:p w:rsidR="009524E0" w:rsidRPr="00473C7D" w:rsidRDefault="009524E0" w:rsidP="009524E0">
      <w:pPr>
        <w:shd w:val="clear" w:color="auto" w:fill="FFFFFF"/>
        <w:spacing w:after="0" w:line="240" w:lineRule="auto"/>
        <w:ind w:right="461" w:hanging="403"/>
        <w:jc w:val="center"/>
        <w:rPr>
          <w:rFonts w:ascii="Times New Roman" w:eastAsia="Times New Roman" w:hAnsi="Times New Roman" w:cs="Times New Roman"/>
          <w:bCs/>
          <w:spacing w:val="-8"/>
          <w:sz w:val="28"/>
          <w:szCs w:val="28"/>
        </w:rPr>
      </w:pP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9781"/>
      </w:tblGrid>
      <w:tr w:rsidR="009524E0" w:rsidRPr="00473C7D" w:rsidTr="00D65B3E">
        <w:trPr>
          <w:trHeight w:val="465"/>
        </w:trPr>
        <w:tc>
          <w:tcPr>
            <w:tcW w:w="709" w:type="dxa"/>
            <w:vAlign w:val="center"/>
          </w:tcPr>
          <w:p w:rsidR="009524E0" w:rsidRPr="00473C7D" w:rsidRDefault="009524E0" w:rsidP="00D6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3C7D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9781" w:type="dxa"/>
            <w:vAlign w:val="center"/>
          </w:tcPr>
          <w:p w:rsidR="009524E0" w:rsidRPr="00473C7D" w:rsidRDefault="009524E0" w:rsidP="00D6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3C7D">
              <w:rPr>
                <w:rFonts w:ascii="Times New Roman" w:eastAsia="Times New Roman" w:hAnsi="Times New Roman" w:cs="Times New Roman"/>
                <w:sz w:val="28"/>
                <w:szCs w:val="28"/>
              </w:rPr>
              <w:t>Показатели</w:t>
            </w:r>
          </w:p>
        </w:tc>
      </w:tr>
      <w:tr w:rsidR="009524E0" w:rsidRPr="00473C7D" w:rsidTr="00D65B3E">
        <w:trPr>
          <w:trHeight w:val="321"/>
        </w:trPr>
        <w:tc>
          <w:tcPr>
            <w:tcW w:w="709" w:type="dxa"/>
          </w:tcPr>
          <w:p w:rsidR="009524E0" w:rsidRPr="00473C7D" w:rsidRDefault="009524E0" w:rsidP="00D6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3C7D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781" w:type="dxa"/>
          </w:tcPr>
          <w:p w:rsidR="009524E0" w:rsidRPr="00473C7D" w:rsidRDefault="009524E0" w:rsidP="00D65B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3C7D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плана методической работы организации</w:t>
            </w:r>
          </w:p>
        </w:tc>
      </w:tr>
      <w:tr w:rsidR="009524E0" w:rsidRPr="00473C7D" w:rsidTr="00D65B3E">
        <w:tc>
          <w:tcPr>
            <w:tcW w:w="709" w:type="dxa"/>
          </w:tcPr>
          <w:p w:rsidR="009524E0" w:rsidRPr="00473C7D" w:rsidRDefault="009524E0" w:rsidP="00D6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3C7D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9781" w:type="dxa"/>
          </w:tcPr>
          <w:p w:rsidR="009524E0" w:rsidRPr="00473C7D" w:rsidRDefault="009524E0" w:rsidP="00D65B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3C7D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Аналитические справки посещения занятий</w:t>
            </w:r>
          </w:p>
        </w:tc>
      </w:tr>
      <w:tr w:rsidR="009524E0" w:rsidRPr="00473C7D" w:rsidTr="00D65B3E">
        <w:tc>
          <w:tcPr>
            <w:tcW w:w="709" w:type="dxa"/>
          </w:tcPr>
          <w:p w:rsidR="009524E0" w:rsidRPr="00473C7D" w:rsidRDefault="009524E0" w:rsidP="00D6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3C7D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9781" w:type="dxa"/>
          </w:tcPr>
          <w:p w:rsidR="009524E0" w:rsidRPr="00473C7D" w:rsidRDefault="009524E0" w:rsidP="00D65B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3C7D">
              <w:rPr>
                <w:rFonts w:ascii="Times New Roman" w:eastAsia="Times New Roman" w:hAnsi="Times New Roman" w:cs="Times New Roman"/>
                <w:sz w:val="28"/>
                <w:szCs w:val="28"/>
              </w:rPr>
              <w:t>Ведение статистического учета результатов работы учреждения (отделения организации) на этапах спортивной подготовки</w:t>
            </w:r>
          </w:p>
        </w:tc>
      </w:tr>
      <w:tr w:rsidR="009524E0" w:rsidRPr="00473C7D" w:rsidTr="00D65B3E">
        <w:tc>
          <w:tcPr>
            <w:tcW w:w="709" w:type="dxa"/>
          </w:tcPr>
          <w:p w:rsidR="009524E0" w:rsidRPr="00473C7D" w:rsidRDefault="009524E0" w:rsidP="00D6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3C7D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9781" w:type="dxa"/>
          </w:tcPr>
          <w:p w:rsidR="009524E0" w:rsidRPr="00473C7D" w:rsidRDefault="009524E0" w:rsidP="00D65B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3C7D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 результатов, содержания и опыта работы тренеров, тренеров-преподавателей организации</w:t>
            </w:r>
          </w:p>
        </w:tc>
      </w:tr>
      <w:tr w:rsidR="009524E0" w:rsidRPr="00473C7D" w:rsidTr="00D65B3E">
        <w:tc>
          <w:tcPr>
            <w:tcW w:w="709" w:type="dxa"/>
          </w:tcPr>
          <w:p w:rsidR="009524E0" w:rsidRPr="00473C7D" w:rsidRDefault="009524E0" w:rsidP="00D6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3C7D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9781" w:type="dxa"/>
          </w:tcPr>
          <w:p w:rsidR="009524E0" w:rsidRPr="00473C7D" w:rsidRDefault="009524E0" w:rsidP="00D65B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3C7D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публикаций</w:t>
            </w:r>
          </w:p>
        </w:tc>
      </w:tr>
      <w:tr w:rsidR="009524E0" w:rsidRPr="00473C7D" w:rsidTr="00D65B3E">
        <w:trPr>
          <w:trHeight w:val="297"/>
        </w:trPr>
        <w:tc>
          <w:tcPr>
            <w:tcW w:w="709" w:type="dxa"/>
          </w:tcPr>
          <w:p w:rsidR="009524E0" w:rsidRPr="00473C7D" w:rsidRDefault="009524E0" w:rsidP="00D6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3C7D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9781" w:type="dxa"/>
          </w:tcPr>
          <w:p w:rsidR="009524E0" w:rsidRPr="00473C7D" w:rsidRDefault="009524E0" w:rsidP="00D65B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3C7D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проведении открытых занятий, мастер-классов, семинаров</w:t>
            </w:r>
          </w:p>
        </w:tc>
      </w:tr>
      <w:tr w:rsidR="009524E0" w:rsidRPr="00473C7D" w:rsidTr="00D65B3E">
        <w:tc>
          <w:tcPr>
            <w:tcW w:w="709" w:type="dxa"/>
          </w:tcPr>
          <w:p w:rsidR="009524E0" w:rsidRPr="00473C7D" w:rsidRDefault="009524E0" w:rsidP="00D6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3C7D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9781" w:type="dxa"/>
          </w:tcPr>
          <w:p w:rsidR="009524E0" w:rsidRPr="00473C7D" w:rsidRDefault="009524E0" w:rsidP="00D65B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3C7D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собственных методических разработок</w:t>
            </w:r>
          </w:p>
        </w:tc>
      </w:tr>
      <w:tr w:rsidR="009524E0" w:rsidRPr="00473C7D" w:rsidTr="00D65B3E">
        <w:trPr>
          <w:trHeight w:val="657"/>
        </w:trPr>
        <w:tc>
          <w:tcPr>
            <w:tcW w:w="709" w:type="dxa"/>
          </w:tcPr>
          <w:p w:rsidR="009524E0" w:rsidRPr="00473C7D" w:rsidRDefault="009524E0" w:rsidP="00D6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3C7D"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9781" w:type="dxa"/>
          </w:tcPr>
          <w:p w:rsidR="009524E0" w:rsidRPr="00473C7D" w:rsidRDefault="009524E0" w:rsidP="00D65B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3C7D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Составление программ спортивной подготовки, тренировочных планов по отделениям и по этапам подготовки</w:t>
            </w:r>
          </w:p>
        </w:tc>
      </w:tr>
      <w:tr w:rsidR="009524E0" w:rsidRPr="00473C7D" w:rsidTr="00D65B3E">
        <w:tc>
          <w:tcPr>
            <w:tcW w:w="709" w:type="dxa"/>
          </w:tcPr>
          <w:p w:rsidR="009524E0" w:rsidRPr="00473C7D" w:rsidRDefault="009524E0" w:rsidP="00D6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3C7D"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9781" w:type="dxa"/>
          </w:tcPr>
          <w:p w:rsidR="009524E0" w:rsidRPr="00473C7D" w:rsidRDefault="009524E0" w:rsidP="00D65B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3C7D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работы по повышению квалификации тренеров, тренеров-преподавателей (курсы повышения квалификации, аттестация)</w:t>
            </w:r>
          </w:p>
        </w:tc>
      </w:tr>
      <w:tr w:rsidR="009524E0" w:rsidRPr="00473C7D" w:rsidTr="00D65B3E">
        <w:tc>
          <w:tcPr>
            <w:tcW w:w="709" w:type="dxa"/>
          </w:tcPr>
          <w:p w:rsidR="009524E0" w:rsidRPr="00473C7D" w:rsidRDefault="009524E0" w:rsidP="00D6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3C7D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9781" w:type="dxa"/>
          </w:tcPr>
          <w:p w:rsidR="009524E0" w:rsidRPr="00473C7D" w:rsidRDefault="009524E0" w:rsidP="00D65B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3C7D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Методическая поддержка инициатив и достижений тренеров-преподавателей</w:t>
            </w:r>
          </w:p>
        </w:tc>
      </w:tr>
      <w:tr w:rsidR="009524E0" w:rsidRPr="00473C7D" w:rsidTr="00D65B3E">
        <w:tc>
          <w:tcPr>
            <w:tcW w:w="709" w:type="dxa"/>
          </w:tcPr>
          <w:p w:rsidR="009524E0" w:rsidRPr="00473C7D" w:rsidRDefault="009524E0" w:rsidP="00D6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3C7D">
              <w:rPr>
                <w:rFonts w:ascii="Times New Roman" w:eastAsia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9781" w:type="dxa"/>
            <w:tcBorders>
              <w:bottom w:val="single" w:sz="4" w:space="0" w:color="auto"/>
            </w:tcBorders>
          </w:tcPr>
          <w:p w:rsidR="009524E0" w:rsidRPr="00473C7D" w:rsidRDefault="009524E0" w:rsidP="00D65B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3C7D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календарного плана спортивно-массовых мероприятий организации</w:t>
            </w:r>
          </w:p>
        </w:tc>
      </w:tr>
      <w:tr w:rsidR="009524E0" w:rsidRPr="00473C7D" w:rsidTr="00D65B3E">
        <w:tc>
          <w:tcPr>
            <w:tcW w:w="709" w:type="dxa"/>
          </w:tcPr>
          <w:p w:rsidR="009524E0" w:rsidRPr="00473C7D" w:rsidRDefault="009524E0" w:rsidP="00D6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3C7D">
              <w:rPr>
                <w:rFonts w:ascii="Times New Roman" w:eastAsia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9781" w:type="dxa"/>
          </w:tcPr>
          <w:p w:rsidR="009524E0" w:rsidRPr="00473C7D" w:rsidRDefault="009524E0" w:rsidP="00D65B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3C7D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и разработка документации по проведению соревнований</w:t>
            </w:r>
          </w:p>
        </w:tc>
      </w:tr>
    </w:tbl>
    <w:p w:rsidR="009524E0" w:rsidRPr="00473C7D" w:rsidRDefault="009524E0" w:rsidP="009524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524E0" w:rsidRPr="00473C7D" w:rsidRDefault="009524E0" w:rsidP="009524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73C7D">
        <w:rPr>
          <w:rFonts w:ascii="Times New Roman" w:eastAsia="Times New Roman" w:hAnsi="Times New Roman" w:cs="Times New Roman"/>
          <w:sz w:val="28"/>
          <w:szCs w:val="28"/>
        </w:rPr>
        <w:t>1. Первая квалификационная категория – обязательно выполнение не менее шести пунктов.</w:t>
      </w:r>
    </w:p>
    <w:p w:rsidR="009524E0" w:rsidRPr="00473C7D" w:rsidRDefault="009524E0" w:rsidP="009524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73C7D">
        <w:rPr>
          <w:rFonts w:ascii="Times New Roman" w:eastAsia="Times New Roman" w:hAnsi="Times New Roman" w:cs="Times New Roman"/>
          <w:sz w:val="28"/>
          <w:szCs w:val="28"/>
        </w:rPr>
        <w:t>2. Высшая квалификационная категория – обязательно выполнение не менее восьми пунктов.</w:t>
      </w:r>
    </w:p>
    <w:p w:rsidR="009524E0" w:rsidRPr="00473C7D" w:rsidRDefault="009524E0" w:rsidP="009524E0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sectPr w:rsidR="009524E0" w:rsidRPr="00473C7D" w:rsidSect="00133E89">
      <w:footerReference w:type="default" r:id="rId8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0845" w:rsidRDefault="00E50845">
      <w:pPr>
        <w:spacing w:after="0" w:line="240" w:lineRule="auto"/>
      </w:pPr>
      <w:r>
        <w:separator/>
      </w:r>
    </w:p>
  </w:endnote>
  <w:endnote w:type="continuationSeparator" w:id="0">
    <w:p w:rsidR="00E50845" w:rsidRDefault="00E50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0845" w:rsidRDefault="00E5084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0845" w:rsidRDefault="00E50845">
      <w:pPr>
        <w:spacing w:after="0" w:line="240" w:lineRule="auto"/>
      </w:pPr>
      <w:r>
        <w:separator/>
      </w:r>
    </w:p>
  </w:footnote>
  <w:footnote w:type="continuationSeparator" w:id="0">
    <w:p w:rsidR="00E50845" w:rsidRDefault="00E508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A9A46CAE"/>
    <w:name w:val="WW8Num1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</w:lvl>
  </w:abstractNum>
  <w:abstractNum w:abstractNumId="1" w15:restartNumberingAfterBreak="0">
    <w:nsid w:val="053606D7"/>
    <w:multiLevelType w:val="hybridMultilevel"/>
    <w:tmpl w:val="6278F64C"/>
    <w:lvl w:ilvl="0" w:tplc="CBDA0F7C">
      <w:start w:val="863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AC35DEF"/>
    <w:multiLevelType w:val="hybridMultilevel"/>
    <w:tmpl w:val="363885D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A25275"/>
    <w:multiLevelType w:val="multilevel"/>
    <w:tmpl w:val="3ACCF7B4"/>
    <w:lvl w:ilvl="0">
      <w:start w:val="1"/>
      <w:numFmt w:val="decimal"/>
      <w:suff w:val="space"/>
      <w:lvlText w:val="Раздел %1. "/>
      <w:lvlJc w:val="left"/>
      <w:pPr>
        <w:ind w:left="2836" w:firstLine="0"/>
      </w:pPr>
      <w:rPr>
        <w:rFonts w:ascii="Times New Roman" w:hAnsi="Times New Roman" w:cs="Times New Roman" w:hint="default"/>
        <w:b/>
        <w:i w:val="0"/>
      </w:rPr>
    </w:lvl>
    <w:lvl w:ilvl="1">
      <w:start w:val="1"/>
      <w:numFmt w:val="decimal"/>
      <w:pStyle w:val="a"/>
      <w:suff w:val="space"/>
      <w:lvlText w:val="%1.%2."/>
      <w:lvlJc w:val="left"/>
      <w:pPr>
        <w:ind w:left="-152" w:firstLine="72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3447"/>
        </w:tabs>
        <w:ind w:left="3447" w:hanging="360"/>
      </w:pPr>
    </w:lvl>
    <w:lvl w:ilvl="4">
      <w:start w:val="1"/>
      <w:numFmt w:val="lowerLetter"/>
      <w:lvlText w:val="(%5)"/>
      <w:lvlJc w:val="left"/>
      <w:pPr>
        <w:tabs>
          <w:tab w:val="num" w:pos="3807"/>
        </w:tabs>
        <w:ind w:left="3807" w:hanging="360"/>
      </w:pPr>
    </w:lvl>
    <w:lvl w:ilvl="5">
      <w:start w:val="1"/>
      <w:numFmt w:val="lowerRoman"/>
      <w:lvlText w:val="(%6)"/>
      <w:lvlJc w:val="left"/>
      <w:pPr>
        <w:tabs>
          <w:tab w:val="num" w:pos="4167"/>
        </w:tabs>
        <w:ind w:left="4167" w:hanging="360"/>
      </w:pPr>
    </w:lvl>
    <w:lvl w:ilvl="6">
      <w:start w:val="1"/>
      <w:numFmt w:val="decimal"/>
      <w:lvlText w:val="%7."/>
      <w:lvlJc w:val="left"/>
      <w:pPr>
        <w:tabs>
          <w:tab w:val="num" w:pos="4527"/>
        </w:tabs>
        <w:ind w:left="4527" w:hanging="360"/>
      </w:pPr>
    </w:lvl>
    <w:lvl w:ilvl="7">
      <w:start w:val="1"/>
      <w:numFmt w:val="lowerLetter"/>
      <w:lvlText w:val="%8."/>
      <w:lvlJc w:val="left"/>
      <w:pPr>
        <w:tabs>
          <w:tab w:val="num" w:pos="4887"/>
        </w:tabs>
        <w:ind w:left="4887" w:hanging="360"/>
      </w:pPr>
    </w:lvl>
    <w:lvl w:ilvl="8">
      <w:start w:val="1"/>
      <w:numFmt w:val="lowerRoman"/>
      <w:lvlText w:val="%9."/>
      <w:lvlJc w:val="left"/>
      <w:pPr>
        <w:tabs>
          <w:tab w:val="num" w:pos="5247"/>
        </w:tabs>
        <w:ind w:left="5247" w:hanging="360"/>
      </w:pPr>
    </w:lvl>
  </w:abstractNum>
  <w:abstractNum w:abstractNumId="4" w15:restartNumberingAfterBreak="0">
    <w:nsid w:val="31C4751A"/>
    <w:multiLevelType w:val="multilevel"/>
    <w:tmpl w:val="50F88B2C"/>
    <w:lvl w:ilvl="0">
      <w:start w:val="9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0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5" w15:restartNumberingAfterBreak="0">
    <w:nsid w:val="33864927"/>
    <w:multiLevelType w:val="multilevel"/>
    <w:tmpl w:val="56822A9C"/>
    <w:lvl w:ilvl="0">
      <w:start w:val="10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3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3BEB726F"/>
    <w:multiLevelType w:val="hybridMultilevel"/>
    <w:tmpl w:val="711A738C"/>
    <w:lvl w:ilvl="0" w:tplc="A7644056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7725FC"/>
    <w:multiLevelType w:val="hybridMultilevel"/>
    <w:tmpl w:val="0C3E08DC"/>
    <w:lvl w:ilvl="0" w:tplc="B316CCE6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25004D"/>
    <w:multiLevelType w:val="hybridMultilevel"/>
    <w:tmpl w:val="19FC1CDA"/>
    <w:lvl w:ilvl="0" w:tplc="4EA44A66">
      <w:start w:val="1"/>
      <w:numFmt w:val="bullet"/>
      <w:pStyle w:val="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E6E20744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2E04C06A"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1"/>
  </w:num>
  <w:num w:numId="7">
    <w:abstractNumId w:val="7"/>
  </w:num>
  <w:num w:numId="8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8A8"/>
    <w:rsid w:val="0000103F"/>
    <w:rsid w:val="0000178B"/>
    <w:rsid w:val="00005BBC"/>
    <w:rsid w:val="00006526"/>
    <w:rsid w:val="00016847"/>
    <w:rsid w:val="00025763"/>
    <w:rsid w:val="00030539"/>
    <w:rsid w:val="000309A6"/>
    <w:rsid w:val="00031A41"/>
    <w:rsid w:val="000361D5"/>
    <w:rsid w:val="0004164E"/>
    <w:rsid w:val="00060C1E"/>
    <w:rsid w:val="00096082"/>
    <w:rsid w:val="000961DA"/>
    <w:rsid w:val="00097EC1"/>
    <w:rsid w:val="000A408B"/>
    <w:rsid w:val="000C4848"/>
    <w:rsid w:val="000D2FD8"/>
    <w:rsid w:val="000D7FB9"/>
    <w:rsid w:val="000E1832"/>
    <w:rsid w:val="000E4F3E"/>
    <w:rsid w:val="001028DC"/>
    <w:rsid w:val="00133E89"/>
    <w:rsid w:val="001368F0"/>
    <w:rsid w:val="00146028"/>
    <w:rsid w:val="001734A0"/>
    <w:rsid w:val="00175753"/>
    <w:rsid w:val="00181295"/>
    <w:rsid w:val="001926DC"/>
    <w:rsid w:val="001C031F"/>
    <w:rsid w:val="001D2E5D"/>
    <w:rsid w:val="002051E7"/>
    <w:rsid w:val="00216C3A"/>
    <w:rsid w:val="00231039"/>
    <w:rsid w:val="002354FB"/>
    <w:rsid w:val="002367AF"/>
    <w:rsid w:val="002504D0"/>
    <w:rsid w:val="00273E20"/>
    <w:rsid w:val="00290D01"/>
    <w:rsid w:val="002A2806"/>
    <w:rsid w:val="002B31BB"/>
    <w:rsid w:val="002B7464"/>
    <w:rsid w:val="002B7F51"/>
    <w:rsid w:val="002D6188"/>
    <w:rsid w:val="002E36C4"/>
    <w:rsid w:val="002F2661"/>
    <w:rsid w:val="00303349"/>
    <w:rsid w:val="00322C50"/>
    <w:rsid w:val="00332B37"/>
    <w:rsid w:val="00336C87"/>
    <w:rsid w:val="00364B33"/>
    <w:rsid w:val="003731A7"/>
    <w:rsid w:val="003954E4"/>
    <w:rsid w:val="003A29D7"/>
    <w:rsid w:val="003A7033"/>
    <w:rsid w:val="003B1AD4"/>
    <w:rsid w:val="003C49A3"/>
    <w:rsid w:val="003C5072"/>
    <w:rsid w:val="003D035E"/>
    <w:rsid w:val="003D6AB8"/>
    <w:rsid w:val="003E33D8"/>
    <w:rsid w:val="003F49D9"/>
    <w:rsid w:val="0040035A"/>
    <w:rsid w:val="00416412"/>
    <w:rsid w:val="00421E7E"/>
    <w:rsid w:val="00423228"/>
    <w:rsid w:val="00425113"/>
    <w:rsid w:val="00425B0B"/>
    <w:rsid w:val="00427236"/>
    <w:rsid w:val="004362B6"/>
    <w:rsid w:val="004557BD"/>
    <w:rsid w:val="0045616A"/>
    <w:rsid w:val="00461B9F"/>
    <w:rsid w:val="00477F34"/>
    <w:rsid w:val="00482C0F"/>
    <w:rsid w:val="00483DFF"/>
    <w:rsid w:val="00494844"/>
    <w:rsid w:val="004A12D8"/>
    <w:rsid w:val="004C0079"/>
    <w:rsid w:val="004C38A8"/>
    <w:rsid w:val="004C53AF"/>
    <w:rsid w:val="004E1F3B"/>
    <w:rsid w:val="004E683A"/>
    <w:rsid w:val="004F6F0A"/>
    <w:rsid w:val="004F7ABB"/>
    <w:rsid w:val="00501457"/>
    <w:rsid w:val="0051095A"/>
    <w:rsid w:val="00511EFB"/>
    <w:rsid w:val="005140E4"/>
    <w:rsid w:val="005339AA"/>
    <w:rsid w:val="00533CCF"/>
    <w:rsid w:val="00536A02"/>
    <w:rsid w:val="00536C90"/>
    <w:rsid w:val="005544E6"/>
    <w:rsid w:val="005577DA"/>
    <w:rsid w:val="00564D47"/>
    <w:rsid w:val="005659D2"/>
    <w:rsid w:val="005663CE"/>
    <w:rsid w:val="00571B77"/>
    <w:rsid w:val="00580A8F"/>
    <w:rsid w:val="00591A66"/>
    <w:rsid w:val="005A46BA"/>
    <w:rsid w:val="005A6D5F"/>
    <w:rsid w:val="005A7178"/>
    <w:rsid w:val="005B39BE"/>
    <w:rsid w:val="005C0651"/>
    <w:rsid w:val="005C0956"/>
    <w:rsid w:val="005C7F74"/>
    <w:rsid w:val="005D07A5"/>
    <w:rsid w:val="005D71A5"/>
    <w:rsid w:val="005E38D0"/>
    <w:rsid w:val="006120B1"/>
    <w:rsid w:val="00617AD0"/>
    <w:rsid w:val="00633ABB"/>
    <w:rsid w:val="00634DC7"/>
    <w:rsid w:val="006373EE"/>
    <w:rsid w:val="00640D28"/>
    <w:rsid w:val="00650B80"/>
    <w:rsid w:val="006513CF"/>
    <w:rsid w:val="00664541"/>
    <w:rsid w:val="006724F3"/>
    <w:rsid w:val="006766CE"/>
    <w:rsid w:val="00676DDE"/>
    <w:rsid w:val="00685928"/>
    <w:rsid w:val="00692170"/>
    <w:rsid w:val="006947BB"/>
    <w:rsid w:val="006B0381"/>
    <w:rsid w:val="006C4393"/>
    <w:rsid w:val="006D34DB"/>
    <w:rsid w:val="006F0D49"/>
    <w:rsid w:val="007033D4"/>
    <w:rsid w:val="00713352"/>
    <w:rsid w:val="00725DA0"/>
    <w:rsid w:val="00727BC9"/>
    <w:rsid w:val="007357AC"/>
    <w:rsid w:val="007506DC"/>
    <w:rsid w:val="00750B7B"/>
    <w:rsid w:val="00755512"/>
    <w:rsid w:val="00763436"/>
    <w:rsid w:val="00764E12"/>
    <w:rsid w:val="0077183D"/>
    <w:rsid w:val="00774F5F"/>
    <w:rsid w:val="007C25FB"/>
    <w:rsid w:val="007D4A8F"/>
    <w:rsid w:val="007E6F2A"/>
    <w:rsid w:val="007F348A"/>
    <w:rsid w:val="007F4E32"/>
    <w:rsid w:val="00803035"/>
    <w:rsid w:val="00813695"/>
    <w:rsid w:val="00817CFD"/>
    <w:rsid w:val="008364B2"/>
    <w:rsid w:val="00846692"/>
    <w:rsid w:val="00847798"/>
    <w:rsid w:val="00850471"/>
    <w:rsid w:val="0085461C"/>
    <w:rsid w:val="008576F5"/>
    <w:rsid w:val="0087671E"/>
    <w:rsid w:val="008818F2"/>
    <w:rsid w:val="00886AE4"/>
    <w:rsid w:val="008A1E50"/>
    <w:rsid w:val="008A3649"/>
    <w:rsid w:val="008C2CEF"/>
    <w:rsid w:val="008C3729"/>
    <w:rsid w:val="008D346F"/>
    <w:rsid w:val="008D7C33"/>
    <w:rsid w:val="008F09BF"/>
    <w:rsid w:val="008F5ABF"/>
    <w:rsid w:val="0091094D"/>
    <w:rsid w:val="00910C0A"/>
    <w:rsid w:val="00914F39"/>
    <w:rsid w:val="00917EBB"/>
    <w:rsid w:val="0093114F"/>
    <w:rsid w:val="00935326"/>
    <w:rsid w:val="0094342A"/>
    <w:rsid w:val="00950D3B"/>
    <w:rsid w:val="009524E0"/>
    <w:rsid w:val="0095476C"/>
    <w:rsid w:val="00957996"/>
    <w:rsid w:val="009604FE"/>
    <w:rsid w:val="00961E90"/>
    <w:rsid w:val="00963213"/>
    <w:rsid w:val="00964699"/>
    <w:rsid w:val="0098510D"/>
    <w:rsid w:val="009A0998"/>
    <w:rsid w:val="009A24F7"/>
    <w:rsid w:val="009C1B6F"/>
    <w:rsid w:val="009C758A"/>
    <w:rsid w:val="009C7A58"/>
    <w:rsid w:val="009D07EE"/>
    <w:rsid w:val="009D12E4"/>
    <w:rsid w:val="009D2322"/>
    <w:rsid w:val="009D6A1C"/>
    <w:rsid w:val="009E2405"/>
    <w:rsid w:val="009E2FC7"/>
    <w:rsid w:val="009E7A12"/>
    <w:rsid w:val="009F08C3"/>
    <w:rsid w:val="009F3010"/>
    <w:rsid w:val="009F37F7"/>
    <w:rsid w:val="009F6017"/>
    <w:rsid w:val="009F7103"/>
    <w:rsid w:val="00A05847"/>
    <w:rsid w:val="00A156FD"/>
    <w:rsid w:val="00A30742"/>
    <w:rsid w:val="00A400AD"/>
    <w:rsid w:val="00A72B8F"/>
    <w:rsid w:val="00A75854"/>
    <w:rsid w:val="00A772C1"/>
    <w:rsid w:val="00A83023"/>
    <w:rsid w:val="00A8348C"/>
    <w:rsid w:val="00A91DF6"/>
    <w:rsid w:val="00AC175E"/>
    <w:rsid w:val="00AC7111"/>
    <w:rsid w:val="00AD0763"/>
    <w:rsid w:val="00AD5E5A"/>
    <w:rsid w:val="00AE4866"/>
    <w:rsid w:val="00AE5014"/>
    <w:rsid w:val="00AE5BD4"/>
    <w:rsid w:val="00AF2BFC"/>
    <w:rsid w:val="00B027AC"/>
    <w:rsid w:val="00B13FB7"/>
    <w:rsid w:val="00B15D17"/>
    <w:rsid w:val="00B1636F"/>
    <w:rsid w:val="00B17949"/>
    <w:rsid w:val="00B22289"/>
    <w:rsid w:val="00B27BCB"/>
    <w:rsid w:val="00B338D0"/>
    <w:rsid w:val="00B37D7A"/>
    <w:rsid w:val="00B40A61"/>
    <w:rsid w:val="00B43FF0"/>
    <w:rsid w:val="00B45335"/>
    <w:rsid w:val="00B54B62"/>
    <w:rsid w:val="00B82B46"/>
    <w:rsid w:val="00B83EAB"/>
    <w:rsid w:val="00B86245"/>
    <w:rsid w:val="00BA60E7"/>
    <w:rsid w:val="00BC5B8A"/>
    <w:rsid w:val="00BC5BBF"/>
    <w:rsid w:val="00BD234C"/>
    <w:rsid w:val="00BD678A"/>
    <w:rsid w:val="00BF080E"/>
    <w:rsid w:val="00BF2442"/>
    <w:rsid w:val="00BF6F51"/>
    <w:rsid w:val="00C103F4"/>
    <w:rsid w:val="00C16B5B"/>
    <w:rsid w:val="00C23712"/>
    <w:rsid w:val="00C2461B"/>
    <w:rsid w:val="00C366B5"/>
    <w:rsid w:val="00C45216"/>
    <w:rsid w:val="00C62F5D"/>
    <w:rsid w:val="00C6388F"/>
    <w:rsid w:val="00C67D40"/>
    <w:rsid w:val="00C7166A"/>
    <w:rsid w:val="00C7330E"/>
    <w:rsid w:val="00C77841"/>
    <w:rsid w:val="00C82156"/>
    <w:rsid w:val="00C90B86"/>
    <w:rsid w:val="00C93713"/>
    <w:rsid w:val="00C963CA"/>
    <w:rsid w:val="00CA0E8E"/>
    <w:rsid w:val="00CA1743"/>
    <w:rsid w:val="00CA773F"/>
    <w:rsid w:val="00CC0D35"/>
    <w:rsid w:val="00CC6284"/>
    <w:rsid w:val="00CE2593"/>
    <w:rsid w:val="00D05165"/>
    <w:rsid w:val="00D245FA"/>
    <w:rsid w:val="00D279F3"/>
    <w:rsid w:val="00D52A90"/>
    <w:rsid w:val="00D53C9D"/>
    <w:rsid w:val="00D55F22"/>
    <w:rsid w:val="00D603C0"/>
    <w:rsid w:val="00D65B3E"/>
    <w:rsid w:val="00D75E1E"/>
    <w:rsid w:val="00D809B8"/>
    <w:rsid w:val="00D908F3"/>
    <w:rsid w:val="00DA4B0E"/>
    <w:rsid w:val="00DB4C48"/>
    <w:rsid w:val="00DC5EC6"/>
    <w:rsid w:val="00DD169A"/>
    <w:rsid w:val="00DD4069"/>
    <w:rsid w:val="00DE655F"/>
    <w:rsid w:val="00E2023C"/>
    <w:rsid w:val="00E3366D"/>
    <w:rsid w:val="00E34DFD"/>
    <w:rsid w:val="00E40439"/>
    <w:rsid w:val="00E50845"/>
    <w:rsid w:val="00E626C2"/>
    <w:rsid w:val="00E669FC"/>
    <w:rsid w:val="00E91896"/>
    <w:rsid w:val="00EB5017"/>
    <w:rsid w:val="00ED2C1C"/>
    <w:rsid w:val="00ED5CB2"/>
    <w:rsid w:val="00EE6B3D"/>
    <w:rsid w:val="00EF4E72"/>
    <w:rsid w:val="00F1570D"/>
    <w:rsid w:val="00F17AAB"/>
    <w:rsid w:val="00F24CDE"/>
    <w:rsid w:val="00F36C2E"/>
    <w:rsid w:val="00F37655"/>
    <w:rsid w:val="00F4009F"/>
    <w:rsid w:val="00F5399C"/>
    <w:rsid w:val="00F6048A"/>
    <w:rsid w:val="00F64050"/>
    <w:rsid w:val="00F66FC9"/>
    <w:rsid w:val="00F71C8D"/>
    <w:rsid w:val="00F76600"/>
    <w:rsid w:val="00F82AD5"/>
    <w:rsid w:val="00F82BD9"/>
    <w:rsid w:val="00FB467E"/>
    <w:rsid w:val="00FD1B3E"/>
    <w:rsid w:val="00FF3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3CF71D-F69B-4A68-8B0E-AAE31B0F0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F6F51"/>
  </w:style>
  <w:style w:type="paragraph" w:styleId="10">
    <w:name w:val="heading 1"/>
    <w:basedOn w:val="a0"/>
    <w:next w:val="a0"/>
    <w:link w:val="11"/>
    <w:qFormat/>
    <w:rsid w:val="00F4009F"/>
    <w:pPr>
      <w:keepNext/>
      <w:tabs>
        <w:tab w:val="num" w:pos="0"/>
      </w:tabs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6"/>
      <w:szCs w:val="20"/>
      <w:lang w:val="x-none" w:eastAsia="ar-SA"/>
    </w:rPr>
  </w:style>
  <w:style w:type="paragraph" w:styleId="2">
    <w:name w:val="heading 2"/>
    <w:aliases w:val="H2"/>
    <w:basedOn w:val="a0"/>
    <w:next w:val="a0"/>
    <w:link w:val="20"/>
    <w:uiPriority w:val="9"/>
    <w:semiHidden/>
    <w:unhideWhenUsed/>
    <w:qFormat/>
    <w:rsid w:val="00F4009F"/>
    <w:pPr>
      <w:keepNext/>
      <w:suppressAutoHyphens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ar-SA"/>
    </w:rPr>
  </w:style>
  <w:style w:type="paragraph" w:styleId="3">
    <w:name w:val="heading 3"/>
    <w:basedOn w:val="a0"/>
    <w:next w:val="a0"/>
    <w:link w:val="30"/>
    <w:semiHidden/>
    <w:unhideWhenUsed/>
    <w:qFormat/>
    <w:rsid w:val="00F4009F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paragraph" w:styleId="4">
    <w:name w:val="heading 4"/>
    <w:basedOn w:val="a0"/>
    <w:next w:val="a0"/>
    <w:link w:val="40"/>
    <w:semiHidden/>
    <w:unhideWhenUsed/>
    <w:qFormat/>
    <w:rsid w:val="00F4009F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paragraph" w:styleId="5">
    <w:name w:val="heading 5"/>
    <w:basedOn w:val="a0"/>
    <w:next w:val="a0"/>
    <w:link w:val="50"/>
    <w:semiHidden/>
    <w:unhideWhenUsed/>
    <w:qFormat/>
    <w:rsid w:val="00F4009F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paragraph" w:styleId="8">
    <w:name w:val="heading 8"/>
    <w:basedOn w:val="a0"/>
    <w:next w:val="a0"/>
    <w:link w:val="80"/>
    <w:qFormat/>
    <w:rsid w:val="00D52A90"/>
    <w:pPr>
      <w:spacing w:before="240" w:after="60" w:line="360" w:lineRule="auto"/>
      <w:ind w:firstLine="709"/>
      <w:jc w:val="both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5C7F7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1"/>
    <w:link w:val="a4"/>
    <w:uiPriority w:val="99"/>
    <w:rsid w:val="005C7F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0"/>
    <w:link w:val="a7"/>
    <w:uiPriority w:val="99"/>
    <w:rsid w:val="005C7F7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1"/>
    <w:link w:val="a6"/>
    <w:uiPriority w:val="99"/>
    <w:rsid w:val="005C7F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0"/>
    <w:link w:val="a9"/>
    <w:uiPriority w:val="99"/>
    <w:semiHidden/>
    <w:unhideWhenUsed/>
    <w:rsid w:val="005C7F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5C7F74"/>
    <w:rPr>
      <w:rFonts w:ascii="Tahoma" w:hAnsi="Tahoma" w:cs="Tahoma"/>
      <w:sz w:val="16"/>
      <w:szCs w:val="16"/>
    </w:rPr>
  </w:style>
  <w:style w:type="paragraph" w:styleId="aa">
    <w:name w:val="footnote text"/>
    <w:basedOn w:val="a0"/>
    <w:link w:val="ab"/>
    <w:uiPriority w:val="99"/>
    <w:unhideWhenUsed/>
    <w:rsid w:val="00564D47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1"/>
    <w:link w:val="aa"/>
    <w:uiPriority w:val="99"/>
    <w:rsid w:val="00564D47"/>
    <w:rPr>
      <w:sz w:val="20"/>
      <w:szCs w:val="20"/>
    </w:rPr>
  </w:style>
  <w:style w:type="character" w:styleId="ac">
    <w:name w:val="footnote reference"/>
    <w:uiPriority w:val="99"/>
    <w:semiHidden/>
    <w:unhideWhenUsed/>
    <w:rsid w:val="00564D47"/>
    <w:rPr>
      <w:vertAlign w:val="superscript"/>
    </w:rPr>
  </w:style>
  <w:style w:type="paragraph" w:customStyle="1" w:styleId="ConsPlusNormal">
    <w:name w:val="ConsPlusNormal"/>
    <w:rsid w:val="00564D47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nformat">
    <w:name w:val="ConsPlusNonformat"/>
    <w:link w:val="ConsPlusNonformat0"/>
    <w:rsid w:val="00564D47"/>
    <w:pPr>
      <w:suppressAutoHyphens/>
      <w:autoSpaceDE w:val="0"/>
      <w:spacing w:after="0" w:line="240" w:lineRule="auto"/>
    </w:pPr>
    <w:rPr>
      <w:rFonts w:ascii="Courier New" w:eastAsia="Arial" w:hAnsi="Courier New" w:cs="Courier New"/>
      <w:sz w:val="16"/>
      <w:szCs w:val="16"/>
      <w:lang w:eastAsia="ar-SA"/>
    </w:rPr>
  </w:style>
  <w:style w:type="character" w:customStyle="1" w:styleId="ConsPlusNonformat0">
    <w:name w:val="ConsPlusNonformat Знак"/>
    <w:link w:val="ConsPlusNonformat"/>
    <w:rsid w:val="00564D47"/>
    <w:rPr>
      <w:rFonts w:ascii="Courier New" w:eastAsia="Arial" w:hAnsi="Courier New" w:cs="Courier New"/>
      <w:sz w:val="16"/>
      <w:szCs w:val="16"/>
      <w:lang w:eastAsia="ar-SA"/>
    </w:rPr>
  </w:style>
  <w:style w:type="paragraph" w:styleId="ad">
    <w:name w:val="List Paragraph"/>
    <w:basedOn w:val="a0"/>
    <w:uiPriority w:val="34"/>
    <w:qFormat/>
    <w:rsid w:val="0040035A"/>
    <w:pPr>
      <w:ind w:left="720"/>
      <w:contextualSpacing/>
    </w:pPr>
  </w:style>
  <w:style w:type="table" w:styleId="ae">
    <w:name w:val="Table Grid"/>
    <w:basedOn w:val="a2"/>
    <w:uiPriority w:val="99"/>
    <w:rsid w:val="009579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2"/>
    <w:next w:val="ae"/>
    <w:uiPriority w:val="59"/>
    <w:rsid w:val="00DD169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Заголовок 1 Знак"/>
    <w:basedOn w:val="a1"/>
    <w:link w:val="10"/>
    <w:rsid w:val="00F4009F"/>
    <w:rPr>
      <w:rFonts w:ascii="Times New Roman" w:eastAsia="Times New Roman" w:hAnsi="Times New Roman" w:cs="Times New Roman"/>
      <w:b/>
      <w:sz w:val="26"/>
      <w:szCs w:val="20"/>
      <w:lang w:val="x-none" w:eastAsia="ar-SA"/>
    </w:rPr>
  </w:style>
  <w:style w:type="character" w:customStyle="1" w:styleId="20">
    <w:name w:val="Заголовок 2 Знак"/>
    <w:aliases w:val="H2 Знак"/>
    <w:basedOn w:val="a1"/>
    <w:link w:val="2"/>
    <w:uiPriority w:val="9"/>
    <w:semiHidden/>
    <w:rsid w:val="00F4009F"/>
    <w:rPr>
      <w:rFonts w:ascii="Cambria" w:eastAsia="Times New Roman" w:hAnsi="Cambria" w:cs="Times New Roman"/>
      <w:b/>
      <w:bCs/>
      <w:i/>
      <w:iCs/>
      <w:sz w:val="28"/>
      <w:szCs w:val="28"/>
      <w:lang w:val="x-none" w:eastAsia="ar-SA"/>
    </w:rPr>
  </w:style>
  <w:style w:type="character" w:customStyle="1" w:styleId="30">
    <w:name w:val="Заголовок 3 Знак"/>
    <w:basedOn w:val="a1"/>
    <w:link w:val="3"/>
    <w:semiHidden/>
    <w:rsid w:val="00F4009F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1"/>
    <w:link w:val="4"/>
    <w:semiHidden/>
    <w:rsid w:val="00F4009F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1"/>
    <w:link w:val="5"/>
    <w:semiHidden/>
    <w:rsid w:val="00F4009F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styleId="af">
    <w:name w:val="Hyperlink"/>
    <w:basedOn w:val="a1"/>
    <w:uiPriority w:val="99"/>
    <w:unhideWhenUsed/>
    <w:rsid w:val="00F4009F"/>
    <w:rPr>
      <w:color w:val="0000FF" w:themeColor="hyperlink"/>
      <w:u w:val="single"/>
    </w:rPr>
  </w:style>
  <w:style w:type="character" w:styleId="af0">
    <w:name w:val="FollowedHyperlink"/>
    <w:semiHidden/>
    <w:unhideWhenUsed/>
    <w:rsid w:val="00F4009F"/>
    <w:rPr>
      <w:color w:val="800080"/>
      <w:u w:val="single"/>
    </w:rPr>
  </w:style>
  <w:style w:type="character" w:customStyle="1" w:styleId="21">
    <w:name w:val="Заголовок 2 Знак1"/>
    <w:aliases w:val="H2 Знак1"/>
    <w:basedOn w:val="a1"/>
    <w:uiPriority w:val="9"/>
    <w:semiHidden/>
    <w:rsid w:val="00F400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TML">
    <w:name w:val="HTML Preformatted"/>
    <w:basedOn w:val="a0"/>
    <w:link w:val="HTML0"/>
    <w:semiHidden/>
    <w:unhideWhenUsed/>
    <w:rsid w:val="00F400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1"/>
    <w:link w:val="HTML"/>
    <w:semiHidden/>
    <w:rsid w:val="00F4009F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1">
    <w:name w:val="Normal (Web)"/>
    <w:basedOn w:val="a0"/>
    <w:uiPriority w:val="99"/>
    <w:unhideWhenUsed/>
    <w:rsid w:val="00F4009F"/>
    <w:rPr>
      <w:rFonts w:ascii="Times New Roman" w:hAnsi="Times New Roman" w:cs="Times New Roman"/>
      <w:sz w:val="24"/>
      <w:szCs w:val="24"/>
    </w:rPr>
  </w:style>
  <w:style w:type="paragraph" w:styleId="af2">
    <w:name w:val="endnote text"/>
    <w:basedOn w:val="a0"/>
    <w:link w:val="af3"/>
    <w:uiPriority w:val="99"/>
    <w:semiHidden/>
    <w:unhideWhenUsed/>
    <w:rsid w:val="00F4009F"/>
    <w:pPr>
      <w:spacing w:after="0" w:line="240" w:lineRule="auto"/>
    </w:pPr>
    <w:rPr>
      <w:rFonts w:ascii="Times New Roman" w:hAnsi="Times New Roman"/>
    </w:rPr>
  </w:style>
  <w:style w:type="character" w:customStyle="1" w:styleId="af3">
    <w:name w:val="Текст концевой сноски Знак"/>
    <w:basedOn w:val="a1"/>
    <w:link w:val="af2"/>
    <w:uiPriority w:val="99"/>
    <w:semiHidden/>
    <w:rsid w:val="00F4009F"/>
    <w:rPr>
      <w:rFonts w:ascii="Times New Roman" w:hAnsi="Times New Roman"/>
    </w:rPr>
  </w:style>
  <w:style w:type="paragraph" w:styleId="af4">
    <w:name w:val="Title"/>
    <w:basedOn w:val="a0"/>
    <w:link w:val="af5"/>
    <w:uiPriority w:val="99"/>
    <w:qFormat/>
    <w:rsid w:val="00F4009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af5">
    <w:name w:val="Название Знак"/>
    <w:basedOn w:val="a1"/>
    <w:link w:val="af4"/>
    <w:uiPriority w:val="99"/>
    <w:rsid w:val="00F4009F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af6">
    <w:name w:val="Основной текст Знак"/>
    <w:aliases w:val="Body Text Char Знак"/>
    <w:basedOn w:val="a1"/>
    <w:link w:val="af7"/>
    <w:semiHidden/>
    <w:locked/>
    <w:rsid w:val="00F4009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7">
    <w:name w:val="Body Text"/>
    <w:aliases w:val="Body Text Char"/>
    <w:basedOn w:val="a0"/>
    <w:link w:val="af6"/>
    <w:semiHidden/>
    <w:unhideWhenUsed/>
    <w:rsid w:val="00F4009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13">
    <w:name w:val="Основной текст Знак1"/>
    <w:aliases w:val="Body Text Char Знак1"/>
    <w:basedOn w:val="a1"/>
    <w:semiHidden/>
    <w:rsid w:val="00F4009F"/>
  </w:style>
  <w:style w:type="paragraph" w:styleId="af8">
    <w:name w:val="Body Text Indent"/>
    <w:basedOn w:val="a0"/>
    <w:link w:val="af9"/>
    <w:uiPriority w:val="99"/>
    <w:unhideWhenUsed/>
    <w:rsid w:val="00F4009F"/>
    <w:pPr>
      <w:keepNext/>
      <w:shd w:val="clear" w:color="auto" w:fill="FFFFFF"/>
      <w:tabs>
        <w:tab w:val="num" w:pos="1440"/>
      </w:tabs>
      <w:spacing w:before="120" w:after="0" w:line="240" w:lineRule="auto"/>
      <w:ind w:firstLine="720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af9">
    <w:name w:val="Основной текст с отступом Знак"/>
    <w:basedOn w:val="a1"/>
    <w:link w:val="af8"/>
    <w:uiPriority w:val="99"/>
    <w:rsid w:val="00F4009F"/>
    <w:rPr>
      <w:rFonts w:ascii="Arial" w:eastAsia="Times New Roman" w:hAnsi="Arial" w:cs="Times New Roman"/>
      <w:sz w:val="24"/>
      <w:szCs w:val="24"/>
      <w:shd w:val="clear" w:color="auto" w:fill="FFFFFF"/>
      <w:lang w:val="x-none" w:eastAsia="x-none"/>
    </w:rPr>
  </w:style>
  <w:style w:type="paragraph" w:styleId="afa">
    <w:name w:val="Block Text"/>
    <w:basedOn w:val="a0"/>
    <w:uiPriority w:val="99"/>
    <w:semiHidden/>
    <w:unhideWhenUsed/>
    <w:rsid w:val="00F4009F"/>
    <w:pPr>
      <w:spacing w:after="120" w:line="240" w:lineRule="auto"/>
      <w:ind w:left="1440" w:right="14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f7"/>
    <w:next w:val="afa"/>
    <w:link w:val="23"/>
    <w:uiPriority w:val="99"/>
    <w:semiHidden/>
    <w:unhideWhenUsed/>
    <w:rsid w:val="00F4009F"/>
    <w:pPr>
      <w:keepNext/>
      <w:keepLines/>
      <w:spacing w:before="120" w:after="0"/>
      <w:jc w:val="center"/>
    </w:pPr>
    <w:rPr>
      <w:b/>
      <w:sz w:val="20"/>
      <w:szCs w:val="20"/>
      <w:lang w:eastAsia="en-US"/>
    </w:rPr>
  </w:style>
  <w:style w:type="character" w:customStyle="1" w:styleId="23">
    <w:name w:val="Основной текст 2 Знак"/>
    <w:basedOn w:val="a1"/>
    <w:link w:val="22"/>
    <w:uiPriority w:val="99"/>
    <w:semiHidden/>
    <w:rsid w:val="00F4009F"/>
    <w:rPr>
      <w:rFonts w:ascii="Times New Roman" w:eastAsia="Times New Roman" w:hAnsi="Times New Roman" w:cs="Times New Roman"/>
      <w:b/>
      <w:sz w:val="20"/>
      <w:szCs w:val="20"/>
      <w:lang w:val="x-none"/>
    </w:rPr>
  </w:style>
  <w:style w:type="paragraph" w:styleId="24">
    <w:name w:val="Body Text Indent 2"/>
    <w:basedOn w:val="a0"/>
    <w:link w:val="25"/>
    <w:uiPriority w:val="99"/>
    <w:semiHidden/>
    <w:unhideWhenUsed/>
    <w:rsid w:val="00F4009F"/>
    <w:pPr>
      <w:shd w:val="clear" w:color="auto" w:fill="FFFFFF"/>
      <w:spacing w:after="0" w:line="360" w:lineRule="auto"/>
      <w:ind w:right="14" w:firstLine="540"/>
      <w:jc w:val="both"/>
    </w:pPr>
    <w:rPr>
      <w:rFonts w:ascii="Times New Roman" w:eastAsia="Times New Roman" w:hAnsi="Times New Roman" w:cs="Times New Roman"/>
      <w:color w:val="000000"/>
      <w:spacing w:val="-3"/>
      <w:sz w:val="24"/>
      <w:szCs w:val="24"/>
      <w:lang w:val="x-none" w:eastAsia="x-none"/>
    </w:rPr>
  </w:style>
  <w:style w:type="character" w:customStyle="1" w:styleId="25">
    <w:name w:val="Основной текст с отступом 2 Знак"/>
    <w:basedOn w:val="a1"/>
    <w:link w:val="24"/>
    <w:uiPriority w:val="99"/>
    <w:semiHidden/>
    <w:rsid w:val="00F4009F"/>
    <w:rPr>
      <w:rFonts w:ascii="Times New Roman" w:eastAsia="Times New Roman" w:hAnsi="Times New Roman" w:cs="Times New Roman"/>
      <w:color w:val="000000"/>
      <w:spacing w:val="-3"/>
      <w:sz w:val="24"/>
      <w:szCs w:val="24"/>
      <w:shd w:val="clear" w:color="auto" w:fill="FFFFFF"/>
      <w:lang w:val="x-none" w:eastAsia="x-none"/>
    </w:rPr>
  </w:style>
  <w:style w:type="paragraph" w:styleId="31">
    <w:name w:val="Body Text Indent 3"/>
    <w:basedOn w:val="a0"/>
    <w:link w:val="32"/>
    <w:uiPriority w:val="99"/>
    <w:semiHidden/>
    <w:unhideWhenUsed/>
    <w:rsid w:val="00F4009F"/>
    <w:pPr>
      <w:spacing w:after="0" w:line="240" w:lineRule="auto"/>
      <w:ind w:firstLine="702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32">
    <w:name w:val="Основной текст с отступом 3 Знак"/>
    <w:basedOn w:val="a1"/>
    <w:link w:val="31"/>
    <w:uiPriority w:val="99"/>
    <w:semiHidden/>
    <w:rsid w:val="00F4009F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fb">
    <w:name w:val="Plain Text"/>
    <w:basedOn w:val="a0"/>
    <w:link w:val="afc"/>
    <w:uiPriority w:val="99"/>
    <w:semiHidden/>
    <w:unhideWhenUsed/>
    <w:rsid w:val="00F4009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c">
    <w:name w:val="Текст Знак"/>
    <w:basedOn w:val="a1"/>
    <w:link w:val="afb"/>
    <w:uiPriority w:val="99"/>
    <w:semiHidden/>
    <w:rsid w:val="00F4009F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u">
    <w:name w:val="u"/>
    <w:basedOn w:val="a0"/>
    <w:uiPriority w:val="99"/>
    <w:rsid w:val="00F40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i">
    <w:name w:val="uni"/>
    <w:basedOn w:val="a0"/>
    <w:uiPriority w:val="99"/>
    <w:rsid w:val="00F40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с отступом 21"/>
    <w:basedOn w:val="a0"/>
    <w:uiPriority w:val="99"/>
    <w:rsid w:val="00F4009F"/>
    <w:pPr>
      <w:suppressAutoHyphens/>
      <w:spacing w:after="0" w:line="240" w:lineRule="auto"/>
      <w:ind w:left="7797" w:hanging="723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note">
    <w:name w:val="note"/>
    <w:basedOn w:val="a0"/>
    <w:uiPriority w:val="99"/>
    <w:rsid w:val="00F40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66666"/>
      <w:sz w:val="20"/>
      <w:szCs w:val="20"/>
      <w:lang w:eastAsia="ru-RU"/>
    </w:rPr>
  </w:style>
  <w:style w:type="paragraph" w:customStyle="1" w:styleId="1">
    <w:name w:val="Список1"/>
    <w:basedOn w:val="a0"/>
    <w:uiPriority w:val="99"/>
    <w:rsid w:val="00F4009F"/>
    <w:pPr>
      <w:numPr>
        <w:numId w:val="1"/>
      </w:numPr>
      <w:spacing w:before="80"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1">
    <w:name w:val="Body Text 1"/>
    <w:basedOn w:val="af7"/>
    <w:uiPriority w:val="99"/>
    <w:rsid w:val="00F4009F"/>
    <w:pPr>
      <w:spacing w:after="0"/>
      <w:jc w:val="both"/>
    </w:pPr>
    <w:rPr>
      <w:sz w:val="20"/>
      <w:szCs w:val="20"/>
      <w:lang w:eastAsia="en-US"/>
    </w:rPr>
  </w:style>
  <w:style w:type="paragraph" w:customStyle="1" w:styleId="ConsNormal">
    <w:name w:val="ConsNormal"/>
    <w:uiPriority w:val="99"/>
    <w:rsid w:val="00F4009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1">
    <w:name w:val="Основной текст 21"/>
    <w:basedOn w:val="a0"/>
    <w:uiPriority w:val="99"/>
    <w:rsid w:val="00F4009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i/>
      <w:sz w:val="24"/>
      <w:szCs w:val="20"/>
      <w:lang w:val="en-US" w:eastAsia="ru-RU"/>
    </w:rPr>
  </w:style>
  <w:style w:type="paragraph" w:customStyle="1" w:styleId="ConsNonformat">
    <w:name w:val="ConsNonformat"/>
    <w:uiPriority w:val="99"/>
    <w:rsid w:val="00F4009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uiPriority w:val="99"/>
    <w:rsid w:val="00F400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ico-paragraph">
    <w:name w:val="ico-paragraph"/>
    <w:basedOn w:val="a0"/>
    <w:uiPriority w:val="99"/>
    <w:rsid w:val="00F40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d">
    <w:name w:val="endnote reference"/>
    <w:uiPriority w:val="99"/>
    <w:semiHidden/>
    <w:unhideWhenUsed/>
    <w:rsid w:val="00F4009F"/>
    <w:rPr>
      <w:vertAlign w:val="superscript"/>
    </w:rPr>
  </w:style>
  <w:style w:type="character" w:customStyle="1" w:styleId="14">
    <w:name w:val="Текст выноски Знак1"/>
    <w:uiPriority w:val="99"/>
    <w:semiHidden/>
    <w:rsid w:val="00F4009F"/>
    <w:rPr>
      <w:rFonts w:ascii="Tahoma" w:hAnsi="Tahoma" w:cs="Tahoma" w:hint="default"/>
      <w:sz w:val="16"/>
      <w:szCs w:val="16"/>
      <w:lang w:eastAsia="ru-RU"/>
    </w:rPr>
  </w:style>
  <w:style w:type="character" w:customStyle="1" w:styleId="15">
    <w:name w:val="Текст концевой сноски Знак1"/>
    <w:basedOn w:val="a1"/>
    <w:uiPriority w:val="99"/>
    <w:semiHidden/>
    <w:rsid w:val="00F4009F"/>
    <w:rPr>
      <w:sz w:val="20"/>
      <w:szCs w:val="20"/>
    </w:rPr>
  </w:style>
  <w:style w:type="character" w:customStyle="1" w:styleId="apple-converted-space">
    <w:name w:val="apple-converted-space"/>
    <w:basedOn w:val="a1"/>
    <w:rsid w:val="00F4009F"/>
  </w:style>
  <w:style w:type="character" w:customStyle="1" w:styleId="nobr">
    <w:name w:val="nobr"/>
    <w:basedOn w:val="a1"/>
    <w:rsid w:val="00F4009F"/>
  </w:style>
  <w:style w:type="character" w:customStyle="1" w:styleId="def-term">
    <w:name w:val="def-term"/>
    <w:basedOn w:val="a1"/>
    <w:rsid w:val="00F4009F"/>
  </w:style>
  <w:style w:type="table" w:customStyle="1" w:styleId="110">
    <w:name w:val="Сетка таблицы11"/>
    <w:basedOn w:val="a2"/>
    <w:uiPriority w:val="59"/>
    <w:rsid w:val="00F4009F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80">
    <w:name w:val="Заголовок 8 Знак"/>
    <w:basedOn w:val="a1"/>
    <w:link w:val="8"/>
    <w:rsid w:val="00D52A90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Style3">
    <w:name w:val="Style3"/>
    <w:basedOn w:val="a0"/>
    <w:uiPriority w:val="99"/>
    <w:rsid w:val="00D52A90"/>
    <w:pPr>
      <w:widowControl w:val="0"/>
      <w:autoSpaceDE w:val="0"/>
      <w:autoSpaceDN w:val="0"/>
      <w:adjustRightInd w:val="0"/>
      <w:spacing w:after="0" w:line="270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1"/>
    <w:uiPriority w:val="99"/>
    <w:rsid w:val="00D52A90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Style1">
    <w:name w:val="Style1"/>
    <w:basedOn w:val="a0"/>
    <w:uiPriority w:val="99"/>
    <w:rsid w:val="00D52A90"/>
    <w:pPr>
      <w:widowControl w:val="0"/>
      <w:autoSpaceDE w:val="0"/>
      <w:autoSpaceDN w:val="0"/>
      <w:adjustRightInd w:val="0"/>
      <w:spacing w:after="0" w:line="271" w:lineRule="exact"/>
      <w:ind w:firstLine="1622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0"/>
    <w:uiPriority w:val="99"/>
    <w:rsid w:val="00D52A90"/>
    <w:pPr>
      <w:widowControl w:val="0"/>
      <w:autoSpaceDE w:val="0"/>
      <w:autoSpaceDN w:val="0"/>
      <w:adjustRightInd w:val="0"/>
      <w:spacing w:after="0" w:line="278" w:lineRule="exact"/>
      <w:jc w:val="righ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0"/>
    <w:uiPriority w:val="99"/>
    <w:rsid w:val="00D52A90"/>
    <w:pPr>
      <w:widowControl w:val="0"/>
      <w:autoSpaceDE w:val="0"/>
      <w:autoSpaceDN w:val="0"/>
      <w:adjustRightInd w:val="0"/>
      <w:spacing w:after="0" w:line="278" w:lineRule="exact"/>
      <w:ind w:firstLine="706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0"/>
    <w:uiPriority w:val="99"/>
    <w:rsid w:val="00D52A90"/>
    <w:pPr>
      <w:widowControl w:val="0"/>
      <w:autoSpaceDE w:val="0"/>
      <w:autoSpaceDN w:val="0"/>
      <w:adjustRightInd w:val="0"/>
      <w:spacing w:after="0" w:line="274" w:lineRule="exact"/>
      <w:ind w:firstLine="542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0"/>
    <w:uiPriority w:val="99"/>
    <w:rsid w:val="00D52A90"/>
    <w:pPr>
      <w:widowControl w:val="0"/>
      <w:autoSpaceDE w:val="0"/>
      <w:autoSpaceDN w:val="0"/>
      <w:adjustRightInd w:val="0"/>
      <w:spacing w:after="0" w:line="274" w:lineRule="exact"/>
      <w:ind w:firstLine="72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0"/>
    <w:uiPriority w:val="99"/>
    <w:rsid w:val="00D52A90"/>
    <w:pPr>
      <w:widowControl w:val="0"/>
      <w:autoSpaceDE w:val="0"/>
      <w:autoSpaceDN w:val="0"/>
      <w:adjustRightInd w:val="0"/>
      <w:spacing w:after="0" w:line="276" w:lineRule="exact"/>
      <w:ind w:firstLine="71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0"/>
    <w:uiPriority w:val="99"/>
    <w:rsid w:val="00D52A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0"/>
    <w:uiPriority w:val="99"/>
    <w:rsid w:val="00D52A90"/>
    <w:pPr>
      <w:widowControl w:val="0"/>
      <w:autoSpaceDE w:val="0"/>
      <w:autoSpaceDN w:val="0"/>
      <w:adjustRightInd w:val="0"/>
      <w:spacing w:after="0" w:line="274" w:lineRule="exact"/>
      <w:ind w:firstLine="542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0"/>
    <w:uiPriority w:val="99"/>
    <w:rsid w:val="00D52A90"/>
    <w:pPr>
      <w:widowControl w:val="0"/>
      <w:autoSpaceDE w:val="0"/>
      <w:autoSpaceDN w:val="0"/>
      <w:adjustRightInd w:val="0"/>
      <w:spacing w:after="0" w:line="271" w:lineRule="exact"/>
      <w:ind w:firstLine="2659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0"/>
    <w:uiPriority w:val="99"/>
    <w:rsid w:val="00D52A90"/>
    <w:pPr>
      <w:widowControl w:val="0"/>
      <w:autoSpaceDE w:val="0"/>
      <w:autoSpaceDN w:val="0"/>
      <w:adjustRightInd w:val="0"/>
      <w:spacing w:after="0" w:line="274" w:lineRule="exact"/>
      <w:ind w:firstLine="859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basedOn w:val="a1"/>
    <w:uiPriority w:val="99"/>
    <w:rsid w:val="00D52A90"/>
    <w:rPr>
      <w:rFonts w:ascii="Times New Roman" w:hAnsi="Times New Roman" w:cs="Times New Roman"/>
      <w:sz w:val="22"/>
      <w:szCs w:val="22"/>
    </w:rPr>
  </w:style>
  <w:style w:type="character" w:customStyle="1" w:styleId="16">
    <w:name w:val="Текст сноски Знак1"/>
    <w:basedOn w:val="a1"/>
    <w:uiPriority w:val="99"/>
    <w:semiHidden/>
    <w:rsid w:val="00D52A90"/>
    <w:rPr>
      <w:sz w:val="20"/>
      <w:szCs w:val="20"/>
    </w:rPr>
  </w:style>
  <w:style w:type="paragraph" w:customStyle="1" w:styleId="a">
    <w:name w:val="перечень"/>
    <w:basedOn w:val="a0"/>
    <w:rsid w:val="00D52A90"/>
    <w:pPr>
      <w:numPr>
        <w:ilvl w:val="1"/>
        <w:numId w:val="2"/>
      </w:numPr>
      <w:spacing w:after="0" w:line="360" w:lineRule="auto"/>
      <w:ind w:left="0" w:firstLine="0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e">
    <w:name w:val="Гипертекстовая ссылка"/>
    <w:uiPriority w:val="99"/>
    <w:rsid w:val="00D52A90"/>
    <w:rPr>
      <w:rFonts w:cs="Times New Roman"/>
      <w:b w:val="0"/>
      <w:color w:val="106BBE"/>
    </w:rPr>
  </w:style>
  <w:style w:type="paragraph" w:customStyle="1" w:styleId="Default">
    <w:name w:val="Default"/>
    <w:rsid w:val="00D52A90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ff">
    <w:name w:val="No Spacing"/>
    <w:qFormat/>
    <w:rsid w:val="00D52A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83">
    <w:name w:val="Font Style83"/>
    <w:rsid w:val="00D52A90"/>
    <w:rPr>
      <w:rFonts w:ascii="Times New Roman" w:hAnsi="Times New Roman" w:cs="Times New Roman"/>
      <w:sz w:val="28"/>
      <w:szCs w:val="28"/>
    </w:rPr>
  </w:style>
  <w:style w:type="paragraph" w:customStyle="1" w:styleId="ConsPlusDocList">
    <w:name w:val="ConsPlusDocList"/>
    <w:next w:val="a0"/>
    <w:rsid w:val="00D52A90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hi-IN" w:bidi="hi-IN"/>
    </w:rPr>
  </w:style>
  <w:style w:type="character" w:styleId="aff0">
    <w:name w:val="page number"/>
    <w:basedOn w:val="a1"/>
    <w:rsid w:val="00D52A90"/>
  </w:style>
  <w:style w:type="numbering" w:customStyle="1" w:styleId="17">
    <w:name w:val="Нет списка1"/>
    <w:next w:val="a3"/>
    <w:uiPriority w:val="99"/>
    <w:semiHidden/>
    <w:unhideWhenUsed/>
    <w:rsid w:val="00E669FC"/>
  </w:style>
  <w:style w:type="table" w:customStyle="1" w:styleId="26">
    <w:name w:val="Сетка таблицы2"/>
    <w:basedOn w:val="a2"/>
    <w:next w:val="ae"/>
    <w:uiPriority w:val="99"/>
    <w:rsid w:val="00E669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1">
    <w:name w:val="Emphasis"/>
    <w:basedOn w:val="a1"/>
    <w:uiPriority w:val="20"/>
    <w:qFormat/>
    <w:rsid w:val="00E669FC"/>
    <w:rPr>
      <w:i/>
      <w:iCs/>
    </w:rPr>
  </w:style>
  <w:style w:type="paragraph" w:styleId="33">
    <w:name w:val="List 3"/>
    <w:basedOn w:val="a0"/>
    <w:uiPriority w:val="99"/>
    <w:semiHidden/>
    <w:unhideWhenUsed/>
    <w:rsid w:val="00E669FC"/>
    <w:pPr>
      <w:widowControl w:val="0"/>
      <w:autoSpaceDE w:val="0"/>
      <w:autoSpaceDN w:val="0"/>
      <w:adjustRightInd w:val="0"/>
      <w:spacing w:after="0" w:line="240" w:lineRule="auto"/>
      <w:ind w:left="849" w:hanging="283"/>
      <w:contextualSpacing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40">
    <w:name w:val="Обычный + 14 пт"/>
    <w:aliases w:val="По ширине,Междустр.интервал:  полуторный Знак"/>
    <w:link w:val="aff2"/>
    <w:locked/>
    <w:rsid w:val="00E669FC"/>
    <w:rPr>
      <w:rFonts w:ascii="MS Mincho" w:eastAsia="MS Mincho" w:hAnsi="MS Mincho"/>
      <w:sz w:val="28"/>
      <w:szCs w:val="28"/>
    </w:rPr>
  </w:style>
  <w:style w:type="paragraph" w:customStyle="1" w:styleId="aff2">
    <w:name w:val="Междустр.интервал:  полуторный"/>
    <w:basedOn w:val="a0"/>
    <w:link w:val="140"/>
    <w:rsid w:val="00E669FC"/>
    <w:pPr>
      <w:spacing w:after="0" w:line="360" w:lineRule="auto"/>
      <w:jc w:val="both"/>
    </w:pPr>
    <w:rPr>
      <w:rFonts w:ascii="MS Mincho" w:eastAsia="MS Mincho" w:hAnsi="MS Mincho"/>
      <w:sz w:val="28"/>
      <w:szCs w:val="28"/>
    </w:rPr>
  </w:style>
  <w:style w:type="numbering" w:customStyle="1" w:styleId="27">
    <w:name w:val="Нет списка2"/>
    <w:next w:val="a3"/>
    <w:uiPriority w:val="99"/>
    <w:semiHidden/>
    <w:unhideWhenUsed/>
    <w:rsid w:val="00E669FC"/>
  </w:style>
  <w:style w:type="table" w:customStyle="1" w:styleId="34">
    <w:name w:val="Сетка таблицы3"/>
    <w:basedOn w:val="a2"/>
    <w:next w:val="ae"/>
    <w:uiPriority w:val="99"/>
    <w:rsid w:val="00E669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0">
    <w:name w:val="Знак13"/>
    <w:basedOn w:val="a0"/>
    <w:rsid w:val="00E669F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numbering" w:customStyle="1" w:styleId="35">
    <w:name w:val="Нет списка3"/>
    <w:next w:val="a3"/>
    <w:uiPriority w:val="99"/>
    <w:semiHidden/>
    <w:unhideWhenUsed/>
    <w:rsid w:val="00E669FC"/>
  </w:style>
  <w:style w:type="table" w:customStyle="1" w:styleId="41">
    <w:name w:val="Сетка таблицы4"/>
    <w:basedOn w:val="a2"/>
    <w:next w:val="ae"/>
    <w:uiPriority w:val="99"/>
    <w:rsid w:val="00E669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3">
    <w:name w:val="Таблицы (моноширинный)"/>
    <w:basedOn w:val="a0"/>
    <w:next w:val="a0"/>
    <w:uiPriority w:val="99"/>
    <w:rsid w:val="002504D0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styleId="aff4">
    <w:name w:val="Revision"/>
    <w:hidden/>
    <w:uiPriority w:val="99"/>
    <w:semiHidden/>
    <w:rsid w:val="00F604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42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4C96D6-C310-4D0B-87F5-072E14A43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podoroga</dc:creator>
  <cp:lastModifiedBy>Иван С. Соколов</cp:lastModifiedBy>
  <cp:revision>3</cp:revision>
  <cp:lastPrinted>2015-12-02T07:10:00Z</cp:lastPrinted>
  <dcterms:created xsi:type="dcterms:W3CDTF">2015-12-22T09:10:00Z</dcterms:created>
  <dcterms:modified xsi:type="dcterms:W3CDTF">2015-12-22T09:10:00Z</dcterms:modified>
</cp:coreProperties>
</file>