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__________________________________________________________________________</w:t>
      </w:r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(сельскохозяйственный товаропроизводитель)</w:t>
      </w:r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ИНН _______________________, р/с ________________________________________.</w:t>
      </w:r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Наименование кредитной организации ______________________________________,</w:t>
      </w:r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 xml:space="preserve">БИК __________________________, </w:t>
      </w:r>
      <w:proofErr w:type="spellStart"/>
      <w:r w:rsidRPr="00AF64CE">
        <w:rPr>
          <w:rFonts w:ascii="Times New Roman" w:hAnsi="Times New Roman" w:cs="Times New Roman"/>
        </w:rPr>
        <w:t>кор</w:t>
      </w:r>
      <w:proofErr w:type="spellEnd"/>
      <w:r w:rsidRPr="00AF64CE">
        <w:rPr>
          <w:rFonts w:ascii="Times New Roman" w:hAnsi="Times New Roman" w:cs="Times New Roman"/>
        </w:rPr>
        <w:t>. счет _______________________________.</w:t>
      </w:r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Вид деятельности сельскохо</w:t>
      </w:r>
      <w:r w:rsidR="0047722A">
        <w:rPr>
          <w:rFonts w:ascii="Times New Roman" w:hAnsi="Times New Roman" w:cs="Times New Roman"/>
        </w:rPr>
        <w:t>зяйственного товаропроизводител</w:t>
      </w:r>
      <w:bookmarkStart w:id="0" w:name="_GoBack"/>
      <w:bookmarkEnd w:id="0"/>
      <w:r w:rsidRPr="00AF64CE">
        <w:rPr>
          <w:rFonts w:ascii="Times New Roman" w:hAnsi="Times New Roman" w:cs="Times New Roman"/>
        </w:rPr>
        <w:t xml:space="preserve">я по </w:t>
      </w:r>
      <w:hyperlink r:id="rId4" w:history="1">
        <w:r w:rsidRPr="00AF64CE">
          <w:rPr>
            <w:rFonts w:ascii="Times New Roman" w:hAnsi="Times New Roman" w:cs="Times New Roman"/>
            <w:color w:val="0000FF"/>
          </w:rPr>
          <w:t>ОКВЭД</w:t>
        </w:r>
      </w:hyperlink>
    </w:p>
    <w:p w:rsidR="002F5C2C" w:rsidRPr="00AF64CE" w:rsidRDefault="002F5C2C" w:rsidP="00AF64CE">
      <w:pPr>
        <w:pStyle w:val="ConsPlusNonformat"/>
        <w:jc w:val="center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_________________________________________________________________________.</w:t>
      </w:r>
    </w:p>
    <w:p w:rsidR="002F5C2C" w:rsidRPr="00AF64CE" w:rsidRDefault="002F5C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410"/>
        <w:gridCol w:w="2835"/>
        <w:gridCol w:w="2268"/>
        <w:gridCol w:w="2268"/>
        <w:gridCol w:w="1984"/>
      </w:tblGrid>
      <w:tr w:rsidR="002F5C2C" w:rsidRPr="00AF64CE" w:rsidTr="00AF64CE">
        <w:tc>
          <w:tcPr>
            <w:tcW w:w="3181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Наименование сельскохозяйственной техники</w:t>
            </w:r>
          </w:p>
        </w:tc>
        <w:tc>
          <w:tcPr>
            <w:tcW w:w="2410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Стоимость сельскохозяйственной техники (без НДС и транспортных расходов)</w:t>
            </w:r>
          </w:p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835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Фактически оплачено на дату подачи заявки (без НДС и транспортных расходов)</w:t>
            </w:r>
          </w:p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Ставка субсидирования в процентной стоимости техники</w:t>
            </w: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Потребность в субсидиях (рублей)</w:t>
            </w:r>
          </w:p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(гр. 3 х гр. 4 / 100)</w:t>
            </w:r>
          </w:p>
        </w:tc>
        <w:tc>
          <w:tcPr>
            <w:tcW w:w="1984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Сумма субсидии к выплате (рублей)</w:t>
            </w:r>
          </w:p>
          <w:p w:rsidR="002F5C2C" w:rsidRPr="00AF64CE" w:rsidRDefault="00477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3" w:history="1">
              <w:r w:rsidR="002F5C2C" w:rsidRPr="00AF64C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2F5C2C" w:rsidRPr="00AF64CE" w:rsidTr="00AF64CE">
        <w:tc>
          <w:tcPr>
            <w:tcW w:w="3181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2F5C2C" w:rsidRPr="00AF64CE" w:rsidRDefault="002F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6</w:t>
            </w:r>
          </w:p>
        </w:tc>
      </w:tr>
      <w:tr w:rsidR="002F5C2C" w:rsidRPr="00AF64CE" w:rsidTr="00AF64CE">
        <w:tc>
          <w:tcPr>
            <w:tcW w:w="3181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C2C" w:rsidRPr="00AF64CE" w:rsidTr="00AF64CE">
        <w:tc>
          <w:tcPr>
            <w:tcW w:w="3181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  <w:r w:rsidRPr="00AF64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5C2C" w:rsidRPr="00AF64CE" w:rsidRDefault="002F5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F5C2C" w:rsidRPr="00AF64CE" w:rsidRDefault="002F5C2C">
      <w:pPr>
        <w:pStyle w:val="ConsPlusNormal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--------------------------------</w:t>
      </w:r>
    </w:p>
    <w:p w:rsidR="002F5C2C" w:rsidRPr="00AF64CE" w:rsidRDefault="002F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23"/>
      <w:bookmarkEnd w:id="1"/>
      <w:r w:rsidRPr="00AF64CE">
        <w:rPr>
          <w:rFonts w:ascii="Times New Roman" w:hAnsi="Times New Roman" w:cs="Times New Roman"/>
        </w:rPr>
        <w:t>&lt;*&gt; Заполняется министерством сельского хозяйства и продовольствия Ростовской области.</w:t>
      </w:r>
    </w:p>
    <w:p w:rsidR="002F5C2C" w:rsidRPr="00AF64CE" w:rsidRDefault="002F5C2C">
      <w:pPr>
        <w:pStyle w:val="ConsPlusNormal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Расчет субсидии подтверждаю: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Руководитель организации (индивидуальный предприниматель)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_______________   _______________   _________________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 xml:space="preserve">  (</w:t>
      </w:r>
      <w:proofErr w:type="gramStart"/>
      <w:r w:rsidRPr="00AF64CE">
        <w:rPr>
          <w:rFonts w:ascii="Times New Roman" w:hAnsi="Times New Roman" w:cs="Times New Roman"/>
        </w:rPr>
        <w:t xml:space="preserve">должность)   </w:t>
      </w:r>
      <w:proofErr w:type="gramEnd"/>
      <w:r w:rsidRPr="00AF64CE">
        <w:rPr>
          <w:rFonts w:ascii="Times New Roman" w:hAnsi="Times New Roman" w:cs="Times New Roman"/>
        </w:rPr>
        <w:t xml:space="preserve">     (подпись)          (Ф.И.О.)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Главный бухгалтер организации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_______________   _______________   _________________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 xml:space="preserve">  (</w:t>
      </w:r>
      <w:proofErr w:type="gramStart"/>
      <w:r w:rsidRPr="00AF64CE">
        <w:rPr>
          <w:rFonts w:ascii="Times New Roman" w:hAnsi="Times New Roman" w:cs="Times New Roman"/>
        </w:rPr>
        <w:t xml:space="preserve">должность)   </w:t>
      </w:r>
      <w:proofErr w:type="gramEnd"/>
      <w:r w:rsidRPr="00AF64CE">
        <w:rPr>
          <w:rFonts w:ascii="Times New Roman" w:hAnsi="Times New Roman" w:cs="Times New Roman"/>
        </w:rPr>
        <w:t xml:space="preserve">     (подпись)          (Ф.И.О.)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Дата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М.П.</w:t>
      </w:r>
    </w:p>
    <w:p w:rsidR="002F5C2C" w:rsidRPr="00AF64CE" w:rsidRDefault="002F5C2C">
      <w:pPr>
        <w:pStyle w:val="ConsPlusNonformat"/>
        <w:jc w:val="both"/>
        <w:rPr>
          <w:rFonts w:ascii="Times New Roman" w:hAnsi="Times New Roman" w:cs="Times New Roman"/>
        </w:rPr>
      </w:pPr>
    </w:p>
    <w:p w:rsidR="002F5C2C" w:rsidRPr="00AF64CE" w:rsidRDefault="002F5C2C" w:rsidP="00AF64CE">
      <w:pPr>
        <w:pStyle w:val="ConsPlusNonformat"/>
        <w:jc w:val="both"/>
        <w:rPr>
          <w:rFonts w:ascii="Times New Roman" w:hAnsi="Times New Roman" w:cs="Times New Roman"/>
        </w:rPr>
      </w:pPr>
      <w:r w:rsidRPr="00AF64CE">
        <w:rPr>
          <w:rFonts w:ascii="Times New Roman" w:hAnsi="Times New Roman" w:cs="Times New Roman"/>
        </w:rPr>
        <w:t>Исп. ____________________</w:t>
      </w:r>
    </w:p>
    <w:p w:rsidR="002F5C2C" w:rsidRPr="00AF64CE" w:rsidRDefault="002F5C2C">
      <w:pPr>
        <w:pStyle w:val="ConsPlusNormal"/>
        <w:jc w:val="both"/>
        <w:rPr>
          <w:rFonts w:ascii="Times New Roman" w:hAnsi="Times New Roman" w:cs="Times New Roman"/>
        </w:rPr>
      </w:pPr>
    </w:p>
    <w:sectPr w:rsidR="002F5C2C" w:rsidRPr="00AF64CE" w:rsidSect="00AF64CE">
      <w:pgSz w:w="16838" w:h="11905"/>
      <w:pgMar w:top="709" w:right="1134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2C"/>
    <w:rsid w:val="0005664C"/>
    <w:rsid w:val="002F5C2C"/>
    <w:rsid w:val="0047722A"/>
    <w:rsid w:val="009F5171"/>
    <w:rsid w:val="00A97AD3"/>
    <w:rsid w:val="00A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9CBC-3EF2-4B47-AF76-9900E0E6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5C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99D2320D7B776F97EBEC935EBCD7F6A7FB69DB305F2E740AC0DEA221F06925F39935B8D819E3F3w5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Эльвира Александровна</dc:creator>
  <cp:lastModifiedBy>Иван С. Соколов</cp:lastModifiedBy>
  <cp:revision>4</cp:revision>
  <dcterms:created xsi:type="dcterms:W3CDTF">2016-02-17T07:35:00Z</dcterms:created>
  <dcterms:modified xsi:type="dcterms:W3CDTF">2016-02-17T07:36:00Z</dcterms:modified>
</cp:coreProperties>
</file>