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88" w:rsidRPr="009B2988" w:rsidRDefault="009B2988" w:rsidP="009B298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9B298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Образец заполнения заявления</w:t>
      </w:r>
    </w:p>
    <w:p w:rsidR="009B2988" w:rsidRPr="009B2988" w:rsidRDefault="009B2988" w:rsidP="009B298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9B2988">
        <w:rPr>
          <w:rFonts w:ascii="Times New Roman" w:hAnsi="Times New Roman" w:cs="Times New Roman"/>
          <w:b/>
          <w:bCs/>
          <w:color w:val="26282F"/>
          <w:sz w:val="28"/>
          <w:szCs w:val="28"/>
        </w:rPr>
        <w:t>(для физических лиц)</w:t>
      </w:r>
    </w:p>
    <w:p w:rsidR="009B2988" w:rsidRPr="009B2988" w:rsidRDefault="009B2988" w:rsidP="009B29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2"/>
        <w:gridCol w:w="2734"/>
        <w:gridCol w:w="781"/>
        <w:gridCol w:w="1172"/>
        <w:gridCol w:w="781"/>
        <w:gridCol w:w="1172"/>
        <w:gridCol w:w="1302"/>
        <w:gridCol w:w="1302"/>
      </w:tblGrid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Главе администрации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Директору Департамента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имущественно-земельных</w:t>
            </w:r>
            <w:proofErr w:type="spellEnd"/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города Ростова-на-Дону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Заявление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о подготовке и принятии правоустанавливающего акта и оформлении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договора аренды земельного участка на новый срок для эксплуатации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индивидуального временного гаража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для физических лиц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  <w:u w:val="single"/>
              </w:rPr>
              <w:t>Еременко Николай Ефимович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proofErr w:type="gramEnd"/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Ф.И.О. физического лица)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ИНН 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616200406202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дата рождения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21.07.1947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паспорт: серия 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60 03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номер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916195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дата выдачи: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30.12.2001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ОВД Советского района г. Ростова-на-Дону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</w:p>
        </w:tc>
        <w:tc>
          <w:tcPr>
            <w:tcW w:w="9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88">
              <w:rPr>
                <w:rFonts w:ascii="Times New Roman" w:hAnsi="Times New Roman" w:cs="Times New Roman"/>
                <w:sz w:val="20"/>
                <w:szCs w:val="20"/>
              </w:rPr>
              <w:t>(лицо, уполномоченное подписывать договор аренды)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proofErr w:type="gramEnd"/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</w:t>
            </w:r>
          </w:p>
        </w:tc>
        <w:tc>
          <w:tcPr>
            <w:tcW w:w="65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88">
              <w:rPr>
                <w:rFonts w:ascii="Times New Roman" w:hAnsi="Times New Roman" w:cs="Times New Roman"/>
                <w:sz w:val="20"/>
                <w:szCs w:val="20"/>
              </w:rPr>
              <w:t>(доверенности и др.)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телефон (факс) заявителя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р. 252-26-37, м. (903) 486-32-11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4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телефон представителя заявителя</w:t>
            </w:r>
          </w:p>
        </w:tc>
        <w:tc>
          <w:tcPr>
            <w:tcW w:w="57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заявителя: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344038, г. Ростов-на-Дону, пр. Ленина, 12, кв. 54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88">
              <w:rPr>
                <w:rFonts w:ascii="Times New Roman" w:hAnsi="Times New Roman" w:cs="Times New Roman"/>
                <w:sz w:val="20"/>
                <w:szCs w:val="20"/>
              </w:rPr>
              <w:t>(место регистрации физического лица)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заявителя: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344038, г. Ростов-на-Дону, пр. Ленина, 12, кв. 54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88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лица)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Свидетельство о регистрации транспортного средства: серия 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61 YE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номер 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732407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выдан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РЭО ГИБДД по г. Ростову-на-Дону,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дата выдачи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23.10.2010 г.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принадлежность к льготной категории лиц: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Серия 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МСЭ-2009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номер 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2464271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выдан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МУСЗН Пролетарского района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дата выдачи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12.03.2009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дата очередного освидетельствования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01.12.2011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группа инвалидности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II группа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Прошу подготовить правоустанавливающий акт и оформить договор аренды земельного участка для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эксплуатации металлического гаража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1. Сведения о земельном участке: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1.1. площадь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18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 кв. м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 кадастровый N 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61:44:05 06 20: 0005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1.3. адрес: г. Ростов-на-Дону,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ул. </w:t>
            </w:r>
            <w:proofErr w:type="gramStart"/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Московская</w:t>
            </w:r>
            <w:proofErr w:type="gramEnd"/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, 43</w:t>
            </w: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2. Предыдущий договор аренды от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14.04.2008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 N 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23792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сведений подтверждаю: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Еременко Н.Е.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88">
              <w:rPr>
                <w:rFonts w:ascii="Times New Roman" w:hAnsi="Times New Roman" w:cs="Times New Roman"/>
                <w:sz w:val="20"/>
                <w:szCs w:val="20"/>
              </w:rPr>
              <w:t>(Ф.И.О. заявителя, Ф.И.О. представителя физического лица) (подпись)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"06" апреля 2011</w:t>
            </w: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Документы прилагаются</w:t>
            </w:r>
            <w:hyperlink w:anchor="sub_1042101" w:history="1">
              <w:r w:rsidRPr="009B2988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*</w:t>
              </w:r>
            </w:hyperlink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42101"/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* При отправке по почте документы направляются ценным почтовым отправлением с описью вложения и с уведомлением о вручении. В описи указываются: наименование документа, номер и дата выдачи, количество листов, оригинал или копия, количество экземпляров.</w:t>
            </w:r>
            <w:bookmarkEnd w:id="0"/>
          </w:p>
        </w:tc>
      </w:tr>
      <w:tr w:rsidR="009B2988" w:rsidRPr="009B2988">
        <w:tblPrEx>
          <w:tblCellMar>
            <w:top w:w="0" w:type="dxa"/>
            <w:bottom w:w="0" w:type="dxa"/>
          </w:tblCellMar>
        </w:tblPrEx>
        <w:tc>
          <w:tcPr>
            <w:tcW w:w="6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8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 согласен</w:t>
            </w:r>
          </w:p>
        </w:tc>
        <w:tc>
          <w:tcPr>
            <w:tcW w:w="3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88" w:rsidRPr="009B2988" w:rsidRDefault="009B2988" w:rsidP="009B2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9DB" w:rsidRPr="009B2988" w:rsidRDefault="00E029DB">
      <w:pPr>
        <w:rPr>
          <w:rFonts w:ascii="Times New Roman" w:hAnsi="Times New Roman" w:cs="Times New Roman"/>
          <w:sz w:val="28"/>
          <w:szCs w:val="28"/>
        </w:rPr>
      </w:pPr>
    </w:p>
    <w:sectPr w:rsidR="00E029DB" w:rsidRPr="009B2988" w:rsidSect="009B29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88"/>
    <w:rsid w:val="009B2988"/>
    <w:rsid w:val="00E0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DB"/>
  </w:style>
  <w:style w:type="paragraph" w:styleId="1">
    <w:name w:val="heading 1"/>
    <w:basedOn w:val="a"/>
    <w:next w:val="a"/>
    <w:link w:val="10"/>
    <w:uiPriority w:val="99"/>
    <w:qFormat/>
    <w:rsid w:val="009B298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298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B298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B2988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B298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2015-05-28T11:20:00Z</dcterms:created>
  <dcterms:modified xsi:type="dcterms:W3CDTF">2015-05-28T11:22:00Z</dcterms:modified>
</cp:coreProperties>
</file>