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B8" w:rsidRPr="000064B8" w:rsidRDefault="000064B8" w:rsidP="0000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64B8">
        <w:t xml:space="preserve">                                      </w:t>
      </w:r>
      <w:r w:rsidRPr="000064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Директору Департамента</w:t>
      </w:r>
    </w:p>
    <w:p w:rsidR="000064B8" w:rsidRPr="000064B8" w:rsidRDefault="000064B8" w:rsidP="0000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64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имущественно-земельных отношений</w:t>
      </w:r>
    </w:p>
    <w:p w:rsidR="000064B8" w:rsidRPr="000064B8" w:rsidRDefault="000064B8" w:rsidP="0000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64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города Ростова-на-Дону</w:t>
      </w:r>
    </w:p>
    <w:p w:rsidR="000064B8" w:rsidRPr="000064B8" w:rsidRDefault="000064B8" w:rsidP="0000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064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0064B8" w:rsidRPr="000064B8" w:rsidRDefault="000064B8" w:rsidP="0000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064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отказе от права постоянного (бессрочного) пользования земельным участком</w:t>
      </w:r>
    </w:p>
    <w:p w:rsidR="000064B8" w:rsidRPr="000064B8" w:rsidRDefault="000064B8" w:rsidP="000064B8">
      <w:pPr>
        <w:pStyle w:val="a3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_______________</w:t>
      </w:r>
      <w:r w:rsidRPr="000064B8">
        <w:t xml:space="preserve"> </w:t>
      </w:r>
      <w:r w:rsidRPr="000064B8">
        <w:rPr>
          <w:rFonts w:ascii="Times New Roman" w:eastAsia="Calibri" w:hAnsi="Times New Roman"/>
          <w:bCs/>
          <w:sz w:val="28"/>
          <w:szCs w:val="28"/>
        </w:rPr>
        <w:t>Общество с ограниченной ответственностью «Луч _____</w:t>
      </w:r>
    </w:p>
    <w:p w:rsidR="000064B8" w:rsidRPr="000064B8" w:rsidRDefault="000064B8" w:rsidP="000064B8">
      <w:pPr>
        <w:pStyle w:val="a3"/>
        <w:jc w:val="center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(полное наименование юридического лица или Ф.И.О. физического лица)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ИНН _6162004062______________________________________________.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Реквизиты документа, удостоверяющего личность заявителя (представителя заявителя):__________________________________________________________, 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серия_______ номер ________________, дата выдачи ______________________,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выдан ______________________________________________________________.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Документ, подтверждающий государственную регистрацию юридического лица: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свидетельство о государственной регистрации юридического лица: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серия__61_____ номер  _0051355530__ дата выдачи__11.02.2001______,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выдано__</w:t>
      </w:r>
      <w:r w:rsidRPr="000064B8">
        <w:t xml:space="preserve"> </w:t>
      </w:r>
      <w:r w:rsidRPr="000064B8">
        <w:rPr>
          <w:rFonts w:ascii="Times New Roman" w:eastAsia="Calibri" w:hAnsi="Times New Roman"/>
          <w:bCs/>
          <w:sz w:val="28"/>
          <w:szCs w:val="28"/>
        </w:rPr>
        <w:t xml:space="preserve">ИФНС по Первомайскому району </w:t>
      </w:r>
      <w:proofErr w:type="gramStart"/>
      <w:r w:rsidRPr="000064B8">
        <w:rPr>
          <w:rFonts w:ascii="Times New Roman" w:eastAsia="Calibri" w:hAnsi="Times New Roman"/>
          <w:bCs/>
          <w:sz w:val="28"/>
          <w:szCs w:val="28"/>
        </w:rPr>
        <w:t>г</w:t>
      </w:r>
      <w:proofErr w:type="gramEnd"/>
      <w:r w:rsidRPr="000064B8">
        <w:rPr>
          <w:rFonts w:ascii="Times New Roman" w:eastAsia="Calibri" w:hAnsi="Times New Roman"/>
          <w:bCs/>
          <w:sz w:val="28"/>
          <w:szCs w:val="28"/>
        </w:rPr>
        <w:t>. Ростова-на-Дону ________,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(полное наименование налогового органа)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или лист записи Единого государственного реестра юридических лиц, 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дата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выдачи_________________________________________________________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>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выдан ______________________________________________________________.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(полное наименование налогового органа)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ОГРН  ______________________________________________________________.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В лице ___</w:t>
      </w:r>
      <w:r w:rsidRPr="000064B8">
        <w:t xml:space="preserve">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Проскуренко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Ивана Спиридоновича __________,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(Ф.И.О. представителя заявителя)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СНИЛС ____________________________________________________________,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(законного представителя несовершеннолетнего лица либо опекуна или попечителя)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0064B8">
        <w:rPr>
          <w:rFonts w:ascii="Times New Roman" w:eastAsia="Calibri" w:hAnsi="Times New Roman"/>
          <w:bCs/>
          <w:sz w:val="28"/>
          <w:szCs w:val="28"/>
        </w:rPr>
        <w:t>действующего</w:t>
      </w:r>
      <w:proofErr w:type="gram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на основании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____доверенности_________________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>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</w:t>
      </w:r>
      <w:r w:rsidRPr="000064B8">
        <w:rPr>
          <w:rFonts w:ascii="Times New Roman" w:eastAsia="Calibri" w:hAnsi="Times New Roman"/>
          <w:bCs/>
          <w:sz w:val="20"/>
          <w:szCs w:val="20"/>
        </w:rPr>
        <w:t>(доверенности, устава, акта органа опеки и попечительства или др.)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телефон (факс) заявителя ___рабочий__252-26 37, 235-21-90_______________,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(при наличии)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телефон представителя заявителя _______________________________________.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(при наличии)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Местонахождение заявителя (для юридического лица)_</w:t>
      </w:r>
      <w:r w:rsidRPr="000064B8">
        <w:t xml:space="preserve"> </w:t>
      </w:r>
      <w:r w:rsidRPr="000064B8">
        <w:rPr>
          <w:rFonts w:ascii="Times New Roman" w:eastAsia="Calibri" w:hAnsi="Times New Roman"/>
          <w:bCs/>
          <w:sz w:val="28"/>
          <w:szCs w:val="28"/>
        </w:rPr>
        <w:t>344055, г. Ростов-на-Дону, пр. Стачки, 12_.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Место жительства (регистрации) заявителя (для физического лица)_______________________________________________________________.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Почтовый адрес и (или) адрес электронной почты заявителя, по которому должен быть направлен ответ _344034, г. Ростов-на-Дону, ул. </w:t>
      </w:r>
      <w:proofErr w:type="gramStart"/>
      <w:r w:rsidRPr="000064B8">
        <w:rPr>
          <w:rFonts w:ascii="Times New Roman" w:eastAsia="Calibri" w:hAnsi="Times New Roman"/>
          <w:bCs/>
          <w:sz w:val="28"/>
          <w:szCs w:val="28"/>
        </w:rPr>
        <w:t>Пушкинская</w:t>
      </w:r>
      <w:proofErr w:type="gramEnd"/>
      <w:r w:rsidRPr="000064B8">
        <w:rPr>
          <w:rFonts w:ascii="Times New Roman" w:eastAsia="Calibri" w:hAnsi="Times New Roman"/>
          <w:bCs/>
          <w:sz w:val="28"/>
          <w:szCs w:val="28"/>
        </w:rPr>
        <w:t>, 25, mir@mail.ru 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Прошу Вас прекратить право постоянного (бессрочного) пользования земельным участком </w:t>
      </w:r>
      <w:proofErr w:type="gramStart"/>
      <w:r w:rsidRPr="000064B8">
        <w:rPr>
          <w:rFonts w:ascii="Times New Roman" w:eastAsia="Calibri" w:hAnsi="Times New Roman"/>
          <w:bCs/>
          <w:sz w:val="28"/>
          <w:szCs w:val="28"/>
        </w:rPr>
        <w:t>для</w:t>
      </w:r>
      <w:proofErr w:type="gram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(под)__</w:t>
      </w:r>
      <w:r w:rsidRPr="000064B8">
        <w:t xml:space="preserve"> </w:t>
      </w:r>
      <w:r w:rsidRPr="000064B8">
        <w:rPr>
          <w:rFonts w:ascii="Times New Roman" w:eastAsia="Calibri" w:hAnsi="Times New Roman"/>
          <w:bCs/>
          <w:sz w:val="28"/>
          <w:szCs w:val="28"/>
        </w:rPr>
        <w:t>административным зданием _________,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предоставленного на основании _</w:t>
      </w:r>
      <w:r w:rsidRPr="000064B8">
        <w:t xml:space="preserve"> </w:t>
      </w:r>
      <w:r w:rsidRPr="000064B8">
        <w:rPr>
          <w:rFonts w:ascii="Times New Roman" w:eastAsia="Calibri" w:hAnsi="Times New Roman"/>
          <w:bCs/>
          <w:sz w:val="28"/>
          <w:szCs w:val="28"/>
        </w:rPr>
        <w:t>постановления Администрации города от 01.02.1998 № 325__.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 xml:space="preserve">              (правовой акт исполнительного органа государственной власти или органа местного самоуправления)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1. Сведения о земельном участке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1.1. Площадь ___1200____(кв. м).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1.2. Кадастровый № 61:44:0050620:5_____.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1.3. Адрес: </w:t>
      </w:r>
      <w:proofErr w:type="gramStart"/>
      <w:r w:rsidRPr="000064B8">
        <w:rPr>
          <w:rFonts w:ascii="Times New Roman" w:eastAsia="Calibri" w:hAnsi="Times New Roman"/>
          <w:bCs/>
          <w:sz w:val="28"/>
          <w:szCs w:val="28"/>
        </w:rPr>
        <w:t>г</w:t>
      </w:r>
      <w:proofErr w:type="gram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. Ростов-на-Дону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____пр-кт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Шолохова, 128___________________.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lastRenderedPageBreak/>
        <w:t>2. Сведения о здании, сооружении, находящемся на земельном участке: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2.1. Объект права (наименование, литер, номера комнат)___________________.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2.2. Площадь__52______(кв. м).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2.3. Кадастровый № _61:44:0050620:5__.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2.4. Адрес: </w:t>
      </w:r>
      <w:proofErr w:type="gramStart"/>
      <w:r w:rsidRPr="000064B8">
        <w:rPr>
          <w:rFonts w:ascii="Times New Roman" w:eastAsia="Calibri" w:hAnsi="Times New Roman"/>
          <w:bCs/>
          <w:sz w:val="28"/>
          <w:szCs w:val="28"/>
        </w:rPr>
        <w:t>г</w:t>
      </w:r>
      <w:proofErr w:type="gram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. Ростов-на-Дону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_пр-кт_Шолохова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, 128_________________.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ab/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Результат муниципальной услуги в разрезе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подуслуги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прошу предоставить </w:t>
      </w:r>
      <w:r w:rsidRPr="000064B8">
        <w:rPr>
          <w:rFonts w:ascii="Times New Roman" w:eastAsia="Calibri" w:hAnsi="Times New Roman"/>
          <w:bCs/>
          <w:sz w:val="20"/>
          <w:szCs w:val="20"/>
        </w:rPr>
        <w:t>(напротив необходимого пункта поставить значок V)</w:t>
      </w:r>
      <w:r w:rsidRPr="000064B8">
        <w:rPr>
          <w:rFonts w:ascii="Times New Roman" w:eastAsia="Calibri" w:hAnsi="Times New Roman"/>
          <w:bCs/>
          <w:sz w:val="28"/>
          <w:szCs w:val="28"/>
        </w:rPr>
        <w:t>: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□ – в виде бумажного документа посредством почтового отправления;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V</w:t>
      </w:r>
      <w:r w:rsidRPr="000064B8">
        <w:rPr>
          <w:rFonts w:ascii="Times New Roman" w:eastAsia="Calibri" w:hAnsi="Times New Roman"/>
          <w:bCs/>
          <w:sz w:val="28"/>
          <w:szCs w:val="28"/>
        </w:rPr>
        <w:t xml:space="preserve"> – в виде бумажного документа при личном обращении по месту сдачи документов;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□ – в виде электронного документа посредством системы «Дело»;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госуслуг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>;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□ – в виде электронного документа посредством электронной почты.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В случае указания в заявлении способа направления результата муниципальной услуги в разрезе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подуслуги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в электронном виде в дополнение к выбранному способу результат муниципальной услуги в разрезе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подуслуги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по выбору заявителя может быть выдан (направлен) заявителю (представителю заявителя) в виде бумажного документа </w:t>
      </w:r>
      <w:r w:rsidRPr="000064B8">
        <w:rPr>
          <w:rFonts w:ascii="Times New Roman" w:eastAsia="Calibri" w:hAnsi="Times New Roman"/>
          <w:bCs/>
          <w:sz w:val="20"/>
          <w:szCs w:val="20"/>
        </w:rPr>
        <w:t>(напротив необходимого пункта поставить значок V)</w:t>
      </w:r>
      <w:r w:rsidRPr="000064B8">
        <w:rPr>
          <w:rFonts w:ascii="Times New Roman" w:eastAsia="Calibri" w:hAnsi="Times New Roman"/>
          <w:bCs/>
          <w:sz w:val="28"/>
          <w:szCs w:val="28"/>
        </w:rPr>
        <w:t>: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□ – в виде бумажного документа посредством почтового отправления;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□ – предоставление в виде бумажного документа не требуется.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□ – Не возражаю против получения результата предоставления муниципальной услуги в разрезе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подуслуги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в отношении несовершеннолетнего, оформленного 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в виде документа на бумажном носителе, законным представителем несовершеннолетнего, не являющимся заявителем: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(Ф.И.О., реквизиты документа, удостоверяющего личность)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0064B8">
        <w:rPr>
          <w:rFonts w:ascii="Times New Roman" w:eastAsia="Calibri" w:hAnsi="Times New Roman"/>
          <w:bCs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proofErr w:type="gramEnd"/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в разрезе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подуслуги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), в том числе в автоматизированном режиме, включая принятие решений на их основе, в целях предоставления муниципальной услуги в разрезе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подуслуги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____________________________________________.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(подпись)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Достоверность и полноту сведений подтверждаю__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Проскуренко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И. С. ______.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>(подпись)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 xml:space="preserve">Заявитель: _ </w:t>
      </w:r>
      <w:proofErr w:type="spellStart"/>
      <w:r w:rsidRPr="000064B8">
        <w:rPr>
          <w:rFonts w:ascii="Times New Roman" w:eastAsia="Calibri" w:hAnsi="Times New Roman"/>
          <w:bCs/>
          <w:sz w:val="28"/>
          <w:szCs w:val="28"/>
        </w:rPr>
        <w:t>Проскуренко</w:t>
      </w:r>
      <w:proofErr w:type="spellEnd"/>
      <w:r w:rsidRPr="000064B8">
        <w:rPr>
          <w:rFonts w:ascii="Times New Roman" w:eastAsia="Calibri" w:hAnsi="Times New Roman"/>
          <w:bCs/>
          <w:sz w:val="28"/>
          <w:szCs w:val="28"/>
        </w:rPr>
        <w:t xml:space="preserve"> И. С.  (по доверенности)_      ____________________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064B8">
        <w:rPr>
          <w:rFonts w:ascii="Times New Roman" w:eastAsia="Calibri" w:hAnsi="Times New Roman"/>
          <w:bCs/>
          <w:sz w:val="20"/>
          <w:szCs w:val="20"/>
        </w:rPr>
        <w:t xml:space="preserve">                                     </w:t>
      </w:r>
      <w:proofErr w:type="gramStart"/>
      <w:r w:rsidRPr="000064B8">
        <w:rPr>
          <w:rFonts w:ascii="Times New Roman" w:eastAsia="Calibri" w:hAnsi="Times New Roman"/>
          <w:bCs/>
          <w:sz w:val="20"/>
          <w:szCs w:val="20"/>
        </w:rPr>
        <w:t>(Ф.И.О. заявителя (представителя заявителя)                                         (подпись)</w:t>
      </w:r>
      <w:proofErr w:type="gramEnd"/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«10» ___05__ 2024__ года</w:t>
      </w: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64B8" w:rsidRPr="000064B8" w:rsidRDefault="000064B8" w:rsidP="000064B8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064B8">
        <w:rPr>
          <w:rFonts w:ascii="Times New Roman" w:eastAsia="Calibri" w:hAnsi="Times New Roman"/>
          <w:bCs/>
          <w:sz w:val="28"/>
          <w:szCs w:val="28"/>
        </w:rPr>
        <w:t>Документы прилагаются*</w:t>
      </w:r>
    </w:p>
    <w:p w:rsidR="000064B8" w:rsidRPr="000064B8" w:rsidRDefault="000064B8" w:rsidP="0000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64B8">
        <w:rPr>
          <w:rFonts w:ascii="Times New Roman" w:hAnsi="Times New Roman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0064B8" w:rsidRPr="000064B8" w:rsidRDefault="000064B8" w:rsidP="000064B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88B" w:rsidRPr="000064B8" w:rsidRDefault="0066388B"/>
    <w:sectPr w:rsidR="0066388B" w:rsidRPr="000064B8" w:rsidSect="000064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4B8"/>
    <w:rsid w:val="000064B8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64951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0406C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C646D"/>
    <w:rsid w:val="008D1848"/>
    <w:rsid w:val="008D588A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6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064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Company>mfc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2024-12-16T06:45:00Z</dcterms:created>
  <dcterms:modified xsi:type="dcterms:W3CDTF">2024-12-16T06:45:00Z</dcterms:modified>
</cp:coreProperties>
</file>